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4CF1D4B1" w:rsidR="007B097E" w:rsidRDefault="00EE47BC" w:rsidP="007B097E">
            <w:pPr>
              <w:jc w:val="both"/>
            </w:pPr>
            <w:r>
              <w:t>АО «</w:t>
            </w:r>
            <w:r w:rsidR="008E5FD2">
              <w:t>УК «БМЗ</w:t>
            </w:r>
            <w:r>
              <w:t>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5E5A724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E57569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7BC5F1A" w:rsidR="00672CD6" w:rsidRPr="00A6542F" w:rsidRDefault="008E5FD2" w:rsidP="00EE47B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заключение договора с АО «УК «БМЗ» на приобретения дизельного топлива летнего 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72A0D52D" w14:textId="06E33B79" w:rsidR="0056198F" w:rsidRPr="0056198F" w:rsidRDefault="0056198F" w:rsidP="008E5FD2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EE47BC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C3E48FE" w14:textId="43BC4603" w:rsidR="00672CD6" w:rsidRDefault="00EE47BC" w:rsidP="001858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1858CB"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34CED4F9" w:rsidR="009430C8" w:rsidRPr="000A36E0" w:rsidRDefault="00C550B6" w:rsidP="00C550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АО «УК «БМЗ»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16F4C4F0" w:rsidR="009430C8" w:rsidRPr="005A3DA5" w:rsidRDefault="006F2739" w:rsidP="000C55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 дизельное летнее ЕВРО 5</w:t>
            </w:r>
            <w:r>
              <w:rPr>
                <w:sz w:val="22"/>
                <w:szCs w:val="22"/>
              </w:rPr>
              <w:t xml:space="preserve"> сорт С</w:t>
            </w:r>
            <w:r>
              <w:rPr>
                <w:sz w:val="22"/>
                <w:szCs w:val="22"/>
              </w:rPr>
              <w:t>, экологичес</w:t>
            </w:r>
            <w:r>
              <w:rPr>
                <w:sz w:val="22"/>
                <w:szCs w:val="22"/>
              </w:rPr>
              <w:t>кого класса К5, ГОСТ 32511-2013</w:t>
            </w:r>
            <w:r w:rsidR="006D6495">
              <w:rPr>
                <w:color w:val="000000"/>
                <w:sz w:val="22"/>
                <w:szCs w:val="22"/>
              </w:rPr>
              <w:t>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CAE" w14:textId="2BFF5E26" w:rsidR="009430C8" w:rsidRPr="005A3DA5" w:rsidRDefault="006F2739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Поставляемый товар должен соответствовать ГОСТ 32511-2013.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5B1F441E" w:rsidR="00723A93" w:rsidRPr="005A3DA5" w:rsidRDefault="00C550B6" w:rsidP="007A77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тонн.</w:t>
            </w:r>
          </w:p>
        </w:tc>
      </w:tr>
      <w:tr w:rsidR="00672CD6" w14:paraId="2E5AE414" w14:textId="77777777" w:rsidTr="0009649B">
        <w:trPr>
          <w:trHeight w:val="9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1172861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151B" w14:textId="77777777" w:rsidR="00EE47BC" w:rsidRPr="005A3DA5" w:rsidRDefault="00EE47BC" w:rsidP="00EE47B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 даты заключения договора</w:t>
            </w:r>
            <w:r>
              <w:rPr>
                <w:sz w:val="22"/>
                <w:szCs w:val="22"/>
              </w:rPr>
              <w:t xml:space="preserve"> сроком на год.</w:t>
            </w:r>
          </w:p>
          <w:p w14:paraId="0E3BFCB8" w14:textId="581E7078" w:rsidR="00BD2327" w:rsidRPr="005A3DA5" w:rsidRDefault="00EE47BC" w:rsidP="00EE47B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5E26937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5412ECC1" w:rsidR="00BC2A3F" w:rsidRPr="005A3DA5" w:rsidRDefault="00D74A2F" w:rsidP="00C550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</w:t>
            </w:r>
            <w:proofErr w:type="spellStart"/>
            <w:r>
              <w:rPr>
                <w:sz w:val="22"/>
                <w:szCs w:val="22"/>
              </w:rPr>
              <w:t>автобе</w:t>
            </w:r>
            <w:r w:rsidR="00C550B6">
              <w:rPr>
                <w:sz w:val="22"/>
                <w:szCs w:val="22"/>
              </w:rPr>
              <w:t>нзовозами</w:t>
            </w:r>
            <w:proofErr w:type="spellEnd"/>
            <w:r w:rsidR="00C550B6">
              <w:rPr>
                <w:sz w:val="22"/>
                <w:szCs w:val="22"/>
              </w:rPr>
              <w:t xml:space="preserve"> Поставщика по адресу: </w:t>
            </w:r>
            <w:r w:rsidR="00C550B6">
              <w:rPr>
                <w:color w:val="000000" w:themeColor="text1"/>
                <w:sz w:val="22"/>
                <w:szCs w:val="22"/>
                <w:shd w:val="clear" w:color="auto" w:fill="FFFFFF"/>
              </w:rPr>
              <w:t>241015</w:t>
            </w:r>
            <w:r w:rsidR="00EE47BC" w:rsidRPr="00EE47B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C550B6">
              <w:rPr>
                <w:color w:val="000000" w:themeColor="text1"/>
                <w:sz w:val="22"/>
                <w:szCs w:val="22"/>
                <w:shd w:val="clear" w:color="auto" w:fill="FFFFFF"/>
              </w:rPr>
              <w:t>г. Брянск, ул. Бурова, д. 28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03E9BA0A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F06B" w14:textId="09D0D96D" w:rsidR="0027550B" w:rsidRPr="0027550B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</w:t>
            </w:r>
            <w:r w:rsidR="00C550B6">
              <w:rPr>
                <w:color w:val="000000"/>
                <w:sz w:val="22"/>
                <w:szCs w:val="22"/>
                <w:shd w:val="clear" w:color="auto" w:fill="FFFFFF"/>
              </w:rPr>
              <w:t xml:space="preserve"> топлива за полученный объем на условиях </w:t>
            </w:r>
            <w:proofErr w:type="spellStart"/>
            <w:r w:rsidR="00C550B6">
              <w:rPr>
                <w:color w:val="000000"/>
                <w:sz w:val="22"/>
                <w:szCs w:val="22"/>
                <w:shd w:val="clear" w:color="auto" w:fill="FFFFFF"/>
              </w:rPr>
              <w:t>постоплаты</w:t>
            </w:r>
            <w:proofErr w:type="spellEnd"/>
            <w:r w:rsidR="00C550B6">
              <w:rPr>
                <w:color w:val="000000"/>
                <w:sz w:val="22"/>
                <w:szCs w:val="22"/>
                <w:shd w:val="clear" w:color="auto" w:fill="FFFFFF"/>
              </w:rPr>
              <w:t xml:space="preserve"> в течение 7-10 </w:t>
            </w:r>
            <w:r w:rsidR="00EE47BC">
              <w:rPr>
                <w:color w:val="000000"/>
                <w:sz w:val="22"/>
                <w:szCs w:val="22"/>
                <w:shd w:val="clear" w:color="auto" w:fill="FFFFFF"/>
              </w:rPr>
              <w:t>календарных дней</w:t>
            </w:r>
          </w:p>
          <w:p w14:paraId="512845DA" w14:textId="385C580F" w:rsidR="00EB1D67" w:rsidRPr="00EB1D67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 Поставщиком платежных документов.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0C9C2F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2BD05E57" w:rsidR="00056AD8" w:rsidRPr="00EB1D67" w:rsidRDefault="00EB1D67" w:rsidP="00EB1D67">
            <w:pPr>
              <w:jc w:val="both"/>
              <w:rPr>
                <w:b/>
                <w:sz w:val="22"/>
                <w:szCs w:val="22"/>
              </w:rPr>
            </w:pPr>
            <w:r w:rsidRPr="00EB1D67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72CD6" w14:paraId="295E9B2A" w14:textId="77777777" w:rsidTr="0009649B">
        <w:trPr>
          <w:trHeight w:val="2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3CAFD065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4B9E4989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71C8860F" w:rsidR="00672CD6" w:rsidRPr="004054FA" w:rsidRDefault="00672CD6" w:rsidP="00A723A5">
            <w:pPr>
              <w:jc w:val="both"/>
              <w:rPr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D8DCDF7" w:rsidR="00672CD6" w:rsidRDefault="00EE47BC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0D69655D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C550B6">
              <w:rPr>
                <w:sz w:val="22"/>
                <w:szCs w:val="22"/>
              </w:rPr>
              <w:t>31</w:t>
            </w:r>
            <w:r w:rsidR="00E5671B">
              <w:rPr>
                <w:sz w:val="22"/>
                <w:szCs w:val="22"/>
              </w:rPr>
              <w:t xml:space="preserve">» </w:t>
            </w:r>
            <w:r w:rsidR="0094036E">
              <w:rPr>
                <w:sz w:val="22"/>
                <w:szCs w:val="22"/>
              </w:rPr>
              <w:t>марта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47724E45" w:rsidR="00672CD6" w:rsidRPr="000A36E0" w:rsidRDefault="00C550B6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6BF2C7D3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0F6C80D3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C550B6">
              <w:rPr>
                <w:sz w:val="22"/>
                <w:szCs w:val="22"/>
              </w:rPr>
              <w:t>31</w:t>
            </w:r>
            <w:r w:rsidRPr="000A36E0">
              <w:rPr>
                <w:sz w:val="22"/>
                <w:szCs w:val="22"/>
              </w:rPr>
              <w:t xml:space="preserve">» </w:t>
            </w:r>
            <w:r w:rsidR="0094036E">
              <w:rPr>
                <w:sz w:val="22"/>
                <w:szCs w:val="22"/>
              </w:rPr>
              <w:t>марта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476D8535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C550B6">
              <w:rPr>
                <w:sz w:val="22"/>
                <w:szCs w:val="22"/>
              </w:rPr>
              <w:t>1</w:t>
            </w:r>
            <w:r w:rsidR="0094036E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4061E0FF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3380" w14:textId="77777777" w:rsidR="007D1EFB" w:rsidRDefault="007D1EFB">
      <w:r>
        <w:separator/>
      </w:r>
    </w:p>
  </w:endnote>
  <w:endnote w:type="continuationSeparator" w:id="0">
    <w:p w14:paraId="651F6FF5" w14:textId="77777777" w:rsidR="007D1EFB" w:rsidRDefault="007D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828426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C583" w14:textId="77777777" w:rsidR="007D1EFB" w:rsidRDefault="007D1EFB">
      <w:r>
        <w:separator/>
      </w:r>
    </w:p>
  </w:footnote>
  <w:footnote w:type="continuationSeparator" w:id="0">
    <w:p w14:paraId="7DEEB934" w14:textId="77777777" w:rsidR="007D1EFB" w:rsidRDefault="007D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82842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9649B"/>
    <w:rsid w:val="000A2A68"/>
    <w:rsid w:val="000A36E0"/>
    <w:rsid w:val="000C55F4"/>
    <w:rsid w:val="000E7D45"/>
    <w:rsid w:val="0010239B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27EF"/>
    <w:rsid w:val="0020484A"/>
    <w:rsid w:val="00211E77"/>
    <w:rsid w:val="0021317E"/>
    <w:rsid w:val="00214E47"/>
    <w:rsid w:val="002211F2"/>
    <w:rsid w:val="0023165A"/>
    <w:rsid w:val="00257A54"/>
    <w:rsid w:val="0027550B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3065"/>
    <w:rsid w:val="00314F26"/>
    <w:rsid w:val="00316C25"/>
    <w:rsid w:val="003277BF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4256A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503AC"/>
    <w:rsid w:val="0056198F"/>
    <w:rsid w:val="005676BE"/>
    <w:rsid w:val="00575505"/>
    <w:rsid w:val="005762AD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6F2739"/>
    <w:rsid w:val="007009D0"/>
    <w:rsid w:val="00711A15"/>
    <w:rsid w:val="00713A66"/>
    <w:rsid w:val="00723A93"/>
    <w:rsid w:val="007329BC"/>
    <w:rsid w:val="0073634E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D1EFB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C5F8C"/>
    <w:rsid w:val="008D2EE5"/>
    <w:rsid w:val="008D7C4F"/>
    <w:rsid w:val="008E5FD2"/>
    <w:rsid w:val="009048D3"/>
    <w:rsid w:val="00926429"/>
    <w:rsid w:val="009373B7"/>
    <w:rsid w:val="0094036E"/>
    <w:rsid w:val="009430C8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2368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753F2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550B6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6990"/>
    <w:rsid w:val="00D34D76"/>
    <w:rsid w:val="00D63818"/>
    <w:rsid w:val="00D663C0"/>
    <w:rsid w:val="00D715D3"/>
    <w:rsid w:val="00D74A2F"/>
    <w:rsid w:val="00D815B2"/>
    <w:rsid w:val="00D876BE"/>
    <w:rsid w:val="00D923FF"/>
    <w:rsid w:val="00D97FF4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57569"/>
    <w:rsid w:val="00E62257"/>
    <w:rsid w:val="00E66367"/>
    <w:rsid w:val="00E667CF"/>
    <w:rsid w:val="00E74B1E"/>
    <w:rsid w:val="00E90E35"/>
    <w:rsid w:val="00E951B9"/>
    <w:rsid w:val="00E97D5C"/>
    <w:rsid w:val="00EB1108"/>
    <w:rsid w:val="00EB1D67"/>
    <w:rsid w:val="00EC05B8"/>
    <w:rsid w:val="00ED5ABB"/>
    <w:rsid w:val="00EE47BC"/>
    <w:rsid w:val="00EE71B4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</cp:revision>
  <cp:lastPrinted>2019-09-10T08:38:00Z</cp:lastPrinted>
  <dcterms:created xsi:type="dcterms:W3CDTF">2021-03-26T14:18:00Z</dcterms:created>
  <dcterms:modified xsi:type="dcterms:W3CDTF">2021-03-26T14:18:00Z</dcterms:modified>
</cp:coreProperties>
</file>