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0BE404B7" w:rsidR="002D637A" w:rsidRDefault="002B748C" w:rsidP="006A05B4">
            <w:r w:rsidRPr="002B748C">
              <w:t>ОБЩЕСТВО С ОГРАНИЧЕННОЙ ОТВЕТСТВЕННОСТЬЮ "РЕЛЬЕФЦЕНТР"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457BB48B" w14:textId="4EF52D33" w:rsidR="00672CD6" w:rsidRDefault="00672CD6" w:rsidP="00B76BCC"/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77777777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788D01F0" w:rsidR="00672CD6" w:rsidRPr="00A6542F" w:rsidRDefault="003C4C45" w:rsidP="00631BB7">
      <w:pPr>
        <w:tabs>
          <w:tab w:val="left" w:pos="900"/>
        </w:tabs>
        <w:jc w:val="center"/>
        <w:rPr>
          <w:sz w:val="28"/>
          <w:szCs w:val="28"/>
        </w:rPr>
      </w:pPr>
      <w:r w:rsidRPr="003C4C45">
        <w:rPr>
          <w:sz w:val="28"/>
          <w:szCs w:val="28"/>
        </w:rPr>
        <w:t xml:space="preserve">на </w:t>
      </w:r>
      <w:r w:rsidR="007B097E" w:rsidRPr="00A6542F">
        <w:rPr>
          <w:color w:val="000000"/>
          <w:sz w:val="28"/>
          <w:szCs w:val="28"/>
        </w:rPr>
        <w:t>заключени</w:t>
      </w:r>
      <w:r w:rsidR="007B097E">
        <w:rPr>
          <w:color w:val="000000"/>
          <w:sz w:val="28"/>
          <w:szCs w:val="28"/>
        </w:rPr>
        <w:t>е</w:t>
      </w:r>
      <w:r w:rsidR="007B097E" w:rsidRPr="00A6542F">
        <w:rPr>
          <w:color w:val="000000"/>
          <w:sz w:val="28"/>
          <w:szCs w:val="28"/>
        </w:rPr>
        <w:t xml:space="preserve"> договора с </w:t>
      </w:r>
      <w:r w:rsidR="002B748C" w:rsidRPr="002B748C">
        <w:rPr>
          <w:color w:val="000000"/>
          <w:sz w:val="28"/>
          <w:szCs w:val="28"/>
        </w:rPr>
        <w:t>ОБЩЕСТВО С ОГРАНИЧЕННОЙ ОТВЕТСТВЕННОСТЬЮ "РЕЛЬЕФЦЕНТР"</w:t>
      </w:r>
      <w:r w:rsidR="00B76BCC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592C94">
        <w:rPr>
          <w:sz w:val="28"/>
          <w:szCs w:val="28"/>
        </w:rPr>
        <w:t>ГСМ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405BAC95" w:rsidR="00672CD6" w:rsidRDefault="00672CD6" w:rsidP="008D7C4F">
      <w:pPr>
        <w:rPr>
          <w:b/>
          <w:bCs/>
          <w:color w:val="000000"/>
        </w:rPr>
      </w:pPr>
    </w:p>
    <w:p w14:paraId="17F8ADDE" w14:textId="77777777" w:rsidR="00592C94" w:rsidRDefault="00592C94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63673AFD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2B748C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54904C39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9003F" w14:textId="401B4D0D" w:rsidR="002B748C" w:rsidRDefault="002B748C" w:rsidP="001858CB">
      <w:pPr>
        <w:jc w:val="center"/>
        <w:rPr>
          <w:b/>
          <w:bCs/>
          <w:color w:val="000000"/>
        </w:rPr>
      </w:pPr>
    </w:p>
    <w:p w14:paraId="7267AF3B" w14:textId="77777777" w:rsidR="002B748C" w:rsidRDefault="002B748C" w:rsidP="001858CB">
      <w:pPr>
        <w:jc w:val="center"/>
        <w:rPr>
          <w:b/>
          <w:bCs/>
          <w:color w:val="000000"/>
        </w:rPr>
      </w:pP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6B8BCF63" w:rsidR="009430C8" w:rsidRPr="000A36E0" w:rsidRDefault="002B748C" w:rsidP="00592C94">
            <w:pPr>
              <w:jc w:val="both"/>
              <w:rPr>
                <w:sz w:val="22"/>
                <w:szCs w:val="22"/>
              </w:rPr>
            </w:pPr>
            <w:r w:rsidRPr="002B748C">
              <w:rPr>
                <w:sz w:val="22"/>
              </w:rPr>
              <w:t>ОБЩЕСТВО С ОГРАНИЧЕННОЙ ОТВЕТСТВЕННОСТЬЮ "РЕЛЬЕФЦЕНТР"</w:t>
            </w:r>
          </w:p>
        </w:tc>
      </w:tr>
      <w:tr w:rsidR="00672CD6" w14:paraId="7CA68E76" w14:textId="77777777" w:rsidTr="00986BC2">
        <w:trPr>
          <w:trHeight w:val="5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1D351B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425CB" w14:textId="5A6A8D48" w:rsidR="009430C8" w:rsidRDefault="00BC2A3F" w:rsidP="00FA385D">
            <w:pPr>
              <w:jc w:val="both"/>
              <w:rPr>
                <w:color w:val="000000"/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</w:rPr>
              <w:t xml:space="preserve">Топливо дизельное </w:t>
            </w:r>
            <w:r w:rsidR="00BC1EDF">
              <w:rPr>
                <w:color w:val="000000"/>
                <w:sz w:val="22"/>
                <w:szCs w:val="22"/>
              </w:rPr>
              <w:t>межсезонное</w:t>
            </w:r>
            <w:r w:rsidRPr="005A3DA5">
              <w:rPr>
                <w:color w:val="000000"/>
                <w:sz w:val="22"/>
                <w:szCs w:val="22"/>
              </w:rPr>
              <w:t xml:space="preserve"> Евр</w:t>
            </w:r>
            <w:r w:rsidR="00FA385D">
              <w:rPr>
                <w:color w:val="000000"/>
                <w:sz w:val="22"/>
                <w:szCs w:val="22"/>
              </w:rPr>
              <w:t>о 5 экологического класса К5</w:t>
            </w:r>
            <w:r w:rsidR="00592C94">
              <w:rPr>
                <w:color w:val="000000"/>
                <w:sz w:val="22"/>
                <w:szCs w:val="22"/>
              </w:rPr>
              <w:t>.</w:t>
            </w:r>
          </w:p>
          <w:p w14:paraId="2838FE32" w14:textId="37CD5D21" w:rsidR="005B78C5" w:rsidRPr="005A3DA5" w:rsidRDefault="005B78C5" w:rsidP="00B76BC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7CE" w14:textId="7F3CABB0" w:rsidR="00A723A5" w:rsidRPr="005A3DA5" w:rsidRDefault="00A723A5" w:rsidP="00A723A5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Поставляемый товар д</w:t>
            </w:r>
            <w:r w:rsidR="00BC2A3F" w:rsidRPr="005A3DA5">
              <w:rPr>
                <w:sz w:val="22"/>
                <w:szCs w:val="22"/>
              </w:rPr>
              <w:t>олжен соответствовать ГОСТ 32511</w:t>
            </w:r>
            <w:r w:rsidRPr="005A3DA5">
              <w:rPr>
                <w:sz w:val="22"/>
                <w:szCs w:val="22"/>
              </w:rPr>
              <w:t>-</w:t>
            </w:r>
          </w:p>
          <w:p w14:paraId="404E2CAE" w14:textId="5C7A9D71" w:rsidR="009430C8" w:rsidRPr="005A3DA5" w:rsidRDefault="00A723A5" w:rsidP="00B76BCC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2013</w:t>
            </w:r>
            <w:r w:rsidR="00592C94">
              <w:rPr>
                <w:sz w:val="22"/>
                <w:szCs w:val="22"/>
              </w:rPr>
              <w:t xml:space="preserve"> </w:t>
            </w: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8E16A" w14:textId="4772B86A" w:rsidR="00723A93" w:rsidRDefault="00592C94" w:rsidP="00723A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Дизельное топливо – </w:t>
            </w:r>
            <w:r w:rsidR="00B76BCC">
              <w:rPr>
                <w:sz w:val="22"/>
                <w:szCs w:val="22"/>
              </w:rPr>
              <w:t>100</w:t>
            </w:r>
            <w:r w:rsidR="00B56ECD">
              <w:rPr>
                <w:sz w:val="22"/>
                <w:szCs w:val="22"/>
              </w:rPr>
              <w:t> 000 литров</w:t>
            </w:r>
            <w:r w:rsidR="00B76BCC">
              <w:rPr>
                <w:sz w:val="22"/>
                <w:szCs w:val="22"/>
              </w:rPr>
              <w:t>.</w:t>
            </w:r>
          </w:p>
          <w:p w14:paraId="7AF56CD0" w14:textId="7ECEC1B9" w:rsidR="005B78C5" w:rsidRPr="005A3DA5" w:rsidRDefault="005B78C5" w:rsidP="00B76BC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3" w:name="_GoBack"/>
        <w:bookmarkEnd w:id="3"/>
      </w:tr>
      <w:tr w:rsidR="002B748C" w14:paraId="519F1192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3E991B" w14:textId="77777777" w:rsidR="002B748C" w:rsidRDefault="002B748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848C2E" w14:textId="2F4BAD4A" w:rsidR="002B748C" w:rsidRDefault="002B748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топливных карт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2A5CB" w14:textId="421FC0C8" w:rsidR="002B748C" w:rsidRDefault="002B748C" w:rsidP="00723A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штук.</w:t>
            </w:r>
          </w:p>
        </w:tc>
      </w:tr>
      <w:tr w:rsidR="00672CD6" w14:paraId="2E5AE414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55D73E75" w:rsidR="00672CD6" w:rsidRDefault="00592C94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</w:t>
            </w:r>
            <w:r w:rsidR="006E2A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0167" w14:textId="0A9EE1F6" w:rsidR="00BD2327" w:rsidRDefault="00381393" w:rsidP="002B748C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</w:t>
            </w:r>
            <w:r w:rsidR="00BC2A3F" w:rsidRPr="005A3DA5">
              <w:rPr>
                <w:sz w:val="22"/>
                <w:szCs w:val="22"/>
              </w:rPr>
              <w:t xml:space="preserve"> </w:t>
            </w:r>
            <w:r w:rsidR="002B748C">
              <w:rPr>
                <w:sz w:val="22"/>
                <w:szCs w:val="22"/>
              </w:rPr>
              <w:t xml:space="preserve">момента заключения контракта </w:t>
            </w:r>
            <w:r w:rsidR="00B56ECD">
              <w:rPr>
                <w:sz w:val="22"/>
                <w:szCs w:val="22"/>
              </w:rPr>
              <w:t>сроком на месяц</w:t>
            </w:r>
            <w:r w:rsidR="002B748C">
              <w:rPr>
                <w:sz w:val="22"/>
                <w:szCs w:val="22"/>
              </w:rPr>
              <w:t>.</w:t>
            </w:r>
          </w:p>
          <w:p w14:paraId="0E3BFCB8" w14:textId="34C39369" w:rsidR="005B78C5" w:rsidRPr="005A3DA5" w:rsidRDefault="005B78C5" w:rsidP="00BD2327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54BC6E5C" w:rsidR="00672CD6" w:rsidRDefault="00DE35C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0490" w14:textId="0150214B" w:rsidR="00BC2A3F" w:rsidRPr="00B76BCC" w:rsidRDefault="002B748C" w:rsidP="006D2065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АЗС, расположенные на территории РФ.</w:t>
            </w:r>
          </w:p>
          <w:p w14:paraId="717FA768" w14:textId="2B0CE536" w:rsidR="006D2065" w:rsidRPr="006D2065" w:rsidRDefault="006D2065" w:rsidP="006D2065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1EDF33DC" w:rsidR="00672CD6" w:rsidRDefault="00DE35C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FCC" w14:textId="2931B49A" w:rsidR="00E5671B" w:rsidRPr="005A3DA5" w:rsidRDefault="00E5671B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  <w:shd w:val="clear" w:color="auto" w:fill="FFFFFF"/>
              </w:rPr>
              <w:t>Порядок расчетов производится безналичным платежом.</w:t>
            </w:r>
          </w:p>
          <w:p w14:paraId="343229D1" w14:textId="098BC036" w:rsidR="006D2065" w:rsidRDefault="006D2065" w:rsidP="006D206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1E4D69">
              <w:rPr>
                <w:sz w:val="22"/>
                <w:szCs w:val="22"/>
              </w:rPr>
              <w:t>Оплата произв</w:t>
            </w:r>
            <w:r w:rsidR="00B76BCC">
              <w:rPr>
                <w:sz w:val="22"/>
                <w:szCs w:val="22"/>
              </w:rPr>
              <w:t xml:space="preserve">одится </w:t>
            </w:r>
            <w:r w:rsidR="002B748C">
              <w:rPr>
                <w:sz w:val="22"/>
                <w:szCs w:val="22"/>
              </w:rPr>
              <w:t>на условиях 100%-ной предоплаты.</w:t>
            </w:r>
            <w:r w:rsidR="00B76BCC">
              <w:rPr>
                <w:sz w:val="22"/>
                <w:szCs w:val="22"/>
              </w:rPr>
              <w:t xml:space="preserve"> 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5700AD72" w:rsidR="00672CD6" w:rsidRDefault="00DE35C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8A46" w14:textId="77777777" w:rsidR="00672CD6" w:rsidRDefault="00672CD6" w:rsidP="000A36E0">
            <w:pPr>
              <w:jc w:val="both"/>
              <w:rPr>
                <w:rStyle w:val="postbody"/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  <w:p w14:paraId="3F9A9BFA" w14:textId="066D628E" w:rsidR="001174A1" w:rsidRPr="000A36E0" w:rsidRDefault="001174A1" w:rsidP="000A36E0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0E0DC02D" w:rsidR="00672CD6" w:rsidRDefault="00DE35C7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4D62F" w14:textId="597FE35B" w:rsidR="006D2065" w:rsidRDefault="00B76BCC" w:rsidP="00A72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6EACD1A" w14:textId="6B476B1B" w:rsidR="001174A1" w:rsidRPr="004054FA" w:rsidRDefault="001174A1" w:rsidP="00A723A5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05CCE5C0" w:rsidR="00672CD6" w:rsidRDefault="00DE35C7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03E99280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2B748C">
              <w:rPr>
                <w:sz w:val="22"/>
                <w:szCs w:val="22"/>
              </w:rPr>
              <w:t>12</w:t>
            </w:r>
            <w:r w:rsidR="00E5671B">
              <w:rPr>
                <w:sz w:val="22"/>
                <w:szCs w:val="22"/>
              </w:rPr>
              <w:t xml:space="preserve">» </w:t>
            </w:r>
            <w:r w:rsidR="002B748C">
              <w:rPr>
                <w:sz w:val="22"/>
                <w:szCs w:val="22"/>
              </w:rPr>
              <w:t>февраля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C97BFE" w:rsidRPr="000A36E0">
              <w:rPr>
                <w:sz w:val="22"/>
                <w:szCs w:val="22"/>
              </w:rPr>
              <w:t>2</w:t>
            </w:r>
            <w:r w:rsidR="00BC1EDF">
              <w:rPr>
                <w:sz w:val="22"/>
                <w:szCs w:val="22"/>
              </w:rPr>
              <w:t>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5EA96546" w:rsidR="00672CD6" w:rsidRPr="000A36E0" w:rsidRDefault="00EC05B8" w:rsidP="00DE3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DE35C7">
              <w:rPr>
                <w:sz w:val="22"/>
                <w:szCs w:val="22"/>
              </w:rPr>
              <w:t>8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5550295F" w:rsidR="00672CD6" w:rsidRDefault="00DE35C7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46B20E4C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2B748C">
              <w:rPr>
                <w:sz w:val="22"/>
                <w:szCs w:val="22"/>
              </w:rPr>
              <w:t>12</w:t>
            </w:r>
            <w:r w:rsidRPr="000A36E0">
              <w:rPr>
                <w:sz w:val="22"/>
                <w:szCs w:val="22"/>
              </w:rPr>
              <w:t xml:space="preserve">» </w:t>
            </w:r>
            <w:r w:rsidR="002B748C">
              <w:rPr>
                <w:sz w:val="22"/>
                <w:szCs w:val="22"/>
              </w:rPr>
              <w:t>февраля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C97BFE" w:rsidRPr="000A36E0">
              <w:rPr>
                <w:sz w:val="22"/>
                <w:szCs w:val="22"/>
              </w:rPr>
              <w:t>2</w:t>
            </w:r>
            <w:r w:rsidR="00BC1EDF">
              <w:rPr>
                <w:sz w:val="22"/>
                <w:szCs w:val="22"/>
              </w:rPr>
              <w:t>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6092B5DF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2211F2">
              <w:rPr>
                <w:sz w:val="22"/>
                <w:szCs w:val="22"/>
              </w:rPr>
              <w:t>8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3763426C" w:rsidR="00672CD6" w:rsidRDefault="00DE35C7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3B3A45BF" w14:textId="77777777"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14:paraId="74DD7902" w14:textId="3615E977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23F86" w14:textId="77777777" w:rsidR="00A86B92" w:rsidRDefault="00A86B92">
      <w:r>
        <w:separator/>
      </w:r>
    </w:p>
  </w:endnote>
  <w:endnote w:type="continuationSeparator" w:id="0">
    <w:p w14:paraId="357B19D9" w14:textId="77777777" w:rsidR="00A86B92" w:rsidRDefault="00A8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439110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5D3F" w14:textId="77777777" w:rsidR="00A86B92" w:rsidRDefault="00A86B92">
      <w:r>
        <w:separator/>
      </w:r>
    </w:p>
  </w:footnote>
  <w:footnote w:type="continuationSeparator" w:id="0">
    <w:p w14:paraId="29B759F2" w14:textId="77777777" w:rsidR="00A86B92" w:rsidRDefault="00A8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43911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323B"/>
    <w:rsid w:val="00004B34"/>
    <w:rsid w:val="0003202B"/>
    <w:rsid w:val="00032DA7"/>
    <w:rsid w:val="00047C5D"/>
    <w:rsid w:val="00056AD8"/>
    <w:rsid w:val="00062915"/>
    <w:rsid w:val="000709D8"/>
    <w:rsid w:val="00074150"/>
    <w:rsid w:val="000804E8"/>
    <w:rsid w:val="000A2A68"/>
    <w:rsid w:val="000A36E0"/>
    <w:rsid w:val="000E7D45"/>
    <w:rsid w:val="00105928"/>
    <w:rsid w:val="001174A1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484A"/>
    <w:rsid w:val="00211E77"/>
    <w:rsid w:val="0021317E"/>
    <w:rsid w:val="00214E47"/>
    <w:rsid w:val="002211F2"/>
    <w:rsid w:val="0023165A"/>
    <w:rsid w:val="00257A54"/>
    <w:rsid w:val="00294F3C"/>
    <w:rsid w:val="002A1FB2"/>
    <w:rsid w:val="002A7A72"/>
    <w:rsid w:val="002B2CD1"/>
    <w:rsid w:val="002B748C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939FD"/>
    <w:rsid w:val="00493AE7"/>
    <w:rsid w:val="00496121"/>
    <w:rsid w:val="004D303E"/>
    <w:rsid w:val="004D35E6"/>
    <w:rsid w:val="004E5C48"/>
    <w:rsid w:val="004E607F"/>
    <w:rsid w:val="0050422C"/>
    <w:rsid w:val="0050727F"/>
    <w:rsid w:val="00517034"/>
    <w:rsid w:val="005317B9"/>
    <w:rsid w:val="00536F47"/>
    <w:rsid w:val="0056198F"/>
    <w:rsid w:val="005676BE"/>
    <w:rsid w:val="00575505"/>
    <w:rsid w:val="00591DBA"/>
    <w:rsid w:val="0059212C"/>
    <w:rsid w:val="00592C94"/>
    <w:rsid w:val="005A3DA5"/>
    <w:rsid w:val="005B277B"/>
    <w:rsid w:val="005B6321"/>
    <w:rsid w:val="005B6AC4"/>
    <w:rsid w:val="005B78C5"/>
    <w:rsid w:val="005C59AD"/>
    <w:rsid w:val="005C75BF"/>
    <w:rsid w:val="005D03D1"/>
    <w:rsid w:val="005D33AC"/>
    <w:rsid w:val="005F1281"/>
    <w:rsid w:val="005F3616"/>
    <w:rsid w:val="005F49D6"/>
    <w:rsid w:val="0060406A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06AC"/>
    <w:rsid w:val="006D2065"/>
    <w:rsid w:val="006D5B6F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55AFA"/>
    <w:rsid w:val="007753F0"/>
    <w:rsid w:val="00791A1E"/>
    <w:rsid w:val="007932B1"/>
    <w:rsid w:val="00794450"/>
    <w:rsid w:val="00797844"/>
    <w:rsid w:val="007A55C9"/>
    <w:rsid w:val="007A6F54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713F"/>
    <w:rsid w:val="008675CF"/>
    <w:rsid w:val="008753FB"/>
    <w:rsid w:val="008944A7"/>
    <w:rsid w:val="008A15FE"/>
    <w:rsid w:val="008B077D"/>
    <w:rsid w:val="008B34A5"/>
    <w:rsid w:val="008B6F33"/>
    <w:rsid w:val="008C3CD4"/>
    <w:rsid w:val="008D2EE5"/>
    <w:rsid w:val="008D7C4F"/>
    <w:rsid w:val="009048D3"/>
    <w:rsid w:val="00926429"/>
    <w:rsid w:val="009373B7"/>
    <w:rsid w:val="009430C8"/>
    <w:rsid w:val="0095161D"/>
    <w:rsid w:val="009761C2"/>
    <w:rsid w:val="00976B9C"/>
    <w:rsid w:val="00986BC2"/>
    <w:rsid w:val="009915A8"/>
    <w:rsid w:val="00992D3D"/>
    <w:rsid w:val="00994EB6"/>
    <w:rsid w:val="009B2A46"/>
    <w:rsid w:val="009B4935"/>
    <w:rsid w:val="009B5000"/>
    <w:rsid w:val="009B6976"/>
    <w:rsid w:val="009C5BC1"/>
    <w:rsid w:val="009E4140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819F7"/>
    <w:rsid w:val="00A83BBA"/>
    <w:rsid w:val="00A86B92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56ECD"/>
    <w:rsid w:val="00B76BCC"/>
    <w:rsid w:val="00B81FD2"/>
    <w:rsid w:val="00B95500"/>
    <w:rsid w:val="00BA52F5"/>
    <w:rsid w:val="00BA6899"/>
    <w:rsid w:val="00BB76AC"/>
    <w:rsid w:val="00BC1EDF"/>
    <w:rsid w:val="00BC2A3F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535A"/>
    <w:rsid w:val="00C9260E"/>
    <w:rsid w:val="00C97BFE"/>
    <w:rsid w:val="00CA4620"/>
    <w:rsid w:val="00CC6093"/>
    <w:rsid w:val="00CF0730"/>
    <w:rsid w:val="00CF0880"/>
    <w:rsid w:val="00D06645"/>
    <w:rsid w:val="00D07594"/>
    <w:rsid w:val="00D16990"/>
    <w:rsid w:val="00D34D76"/>
    <w:rsid w:val="00D63818"/>
    <w:rsid w:val="00D663C0"/>
    <w:rsid w:val="00D715D3"/>
    <w:rsid w:val="00D815B2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DE35C7"/>
    <w:rsid w:val="00E179F8"/>
    <w:rsid w:val="00E239E1"/>
    <w:rsid w:val="00E35CA0"/>
    <w:rsid w:val="00E40719"/>
    <w:rsid w:val="00E51978"/>
    <w:rsid w:val="00E5671B"/>
    <w:rsid w:val="00E62257"/>
    <w:rsid w:val="00E66367"/>
    <w:rsid w:val="00E667CF"/>
    <w:rsid w:val="00E74B1E"/>
    <w:rsid w:val="00E90E35"/>
    <w:rsid w:val="00E97D5C"/>
    <w:rsid w:val="00EB1108"/>
    <w:rsid w:val="00EC05B8"/>
    <w:rsid w:val="00ED5ABB"/>
    <w:rsid w:val="00EF27E4"/>
    <w:rsid w:val="00EF3258"/>
    <w:rsid w:val="00F00123"/>
    <w:rsid w:val="00F0219D"/>
    <w:rsid w:val="00F044B5"/>
    <w:rsid w:val="00F179C6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A2002"/>
    <w:rsid w:val="00FA385D"/>
    <w:rsid w:val="00FC32D6"/>
    <w:rsid w:val="00FD4C8F"/>
    <w:rsid w:val="00FD6ADF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86</cp:revision>
  <cp:lastPrinted>2019-09-10T08:38:00Z</cp:lastPrinted>
  <dcterms:created xsi:type="dcterms:W3CDTF">2020-04-28T10:16:00Z</dcterms:created>
  <dcterms:modified xsi:type="dcterms:W3CDTF">2021-02-09T12:52:00Z</dcterms:modified>
</cp:coreProperties>
</file>