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6A88B702" w:rsidR="002D637A" w:rsidRPr="00536107" w:rsidRDefault="00536107" w:rsidP="006A05B4">
            <w:r w:rsidRPr="00536107">
              <w:rPr>
                <w:color w:val="000000"/>
              </w:rPr>
              <w:t xml:space="preserve">ООО "КУЗСМ" 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5E5A724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E57569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29468569" w:rsidR="00672CD6" w:rsidRPr="00A6542F" w:rsidRDefault="00F206DB" w:rsidP="00FA7333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нужд </w:t>
      </w:r>
      <w:r w:rsidR="00FA7333">
        <w:rPr>
          <w:color w:val="000000"/>
          <w:sz w:val="28"/>
          <w:szCs w:val="28"/>
        </w:rPr>
        <w:t xml:space="preserve">ООО </w:t>
      </w:r>
      <w:r w:rsidR="00536107" w:rsidRPr="00536107">
        <w:rPr>
          <w:color w:val="000000"/>
          <w:sz w:val="28"/>
          <w:szCs w:val="28"/>
        </w:rPr>
        <w:t>"КУЗСМ"</w:t>
      </w:r>
      <w:r w:rsidR="00D07594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536107">
        <w:rPr>
          <w:sz w:val="28"/>
          <w:szCs w:val="28"/>
        </w:rPr>
        <w:t>дизельного</w:t>
      </w:r>
      <w:r w:rsidR="006D143F">
        <w:rPr>
          <w:sz w:val="28"/>
          <w:szCs w:val="28"/>
        </w:rPr>
        <w:t xml:space="preserve"> топлива</w:t>
      </w:r>
      <w:bookmarkStart w:id="3" w:name="_GoBack"/>
      <w:bookmarkEnd w:id="3"/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13538580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6D143F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43D5B2A5" w:rsidR="0056198F" w:rsidRPr="0056198F" w:rsidRDefault="00FA7333" w:rsidP="0056198F">
      <w:pPr>
        <w:rPr>
          <w:b/>
          <w:bCs/>
          <w:color w:val="000000"/>
        </w:rPr>
      </w:pPr>
      <w:r>
        <w:rPr>
          <w:b/>
          <w:bCs/>
          <w:color w:val="000000"/>
        </w:rPr>
        <w:br/>
      </w: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29FC3460" w:rsidR="009430C8" w:rsidRPr="00536107" w:rsidRDefault="00536107" w:rsidP="00BC2A3F">
            <w:pPr>
              <w:jc w:val="both"/>
            </w:pPr>
            <w:r w:rsidRPr="00536107">
              <w:rPr>
                <w:color w:val="000000"/>
              </w:rPr>
              <w:t>ООО "КУЗСМ"</w:t>
            </w:r>
          </w:p>
        </w:tc>
      </w:tr>
      <w:tr w:rsidR="00672CD6" w14:paraId="7CA68E76" w14:textId="77777777" w:rsidTr="00986BC2">
        <w:trPr>
          <w:trHeight w:val="5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1D351B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6FA5C867" w:rsidR="009430C8" w:rsidRPr="005A3DA5" w:rsidRDefault="00BC2A3F" w:rsidP="00536107">
            <w:pPr>
              <w:jc w:val="both"/>
              <w:rPr>
                <w:color w:val="000000"/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</w:rPr>
              <w:t xml:space="preserve">Топливо дизельное </w:t>
            </w:r>
            <w:r w:rsidR="00EB1D67">
              <w:rPr>
                <w:color w:val="000000"/>
                <w:sz w:val="22"/>
                <w:szCs w:val="22"/>
              </w:rPr>
              <w:t>зимнее</w:t>
            </w:r>
            <w:r w:rsidR="00D74A2F">
              <w:rPr>
                <w:color w:val="000000"/>
                <w:sz w:val="22"/>
                <w:szCs w:val="22"/>
              </w:rPr>
              <w:t xml:space="preserve"> </w:t>
            </w:r>
            <w:r w:rsidRPr="005A3DA5">
              <w:rPr>
                <w:color w:val="000000"/>
                <w:sz w:val="22"/>
                <w:szCs w:val="22"/>
              </w:rPr>
              <w:t>Евр</w:t>
            </w:r>
            <w:r w:rsidR="00D74A2F">
              <w:rPr>
                <w:color w:val="000000"/>
                <w:sz w:val="22"/>
                <w:szCs w:val="22"/>
              </w:rPr>
              <w:t>о 5 экологического класса К</w:t>
            </w:r>
            <w:r w:rsidR="00B432DE">
              <w:rPr>
                <w:color w:val="000000"/>
                <w:sz w:val="22"/>
                <w:szCs w:val="22"/>
              </w:rPr>
              <w:t>5</w:t>
            </w:r>
            <w:r w:rsidR="00536107">
              <w:rPr>
                <w:color w:val="000000"/>
                <w:sz w:val="22"/>
                <w:szCs w:val="22"/>
              </w:rPr>
              <w:t>.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7CE" w14:textId="7F3CABB0" w:rsidR="00A723A5" w:rsidRPr="005A3DA5" w:rsidRDefault="00A723A5" w:rsidP="00A723A5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Поставляемый товар д</w:t>
            </w:r>
            <w:r w:rsidR="00BC2A3F" w:rsidRPr="005A3DA5">
              <w:rPr>
                <w:sz w:val="22"/>
                <w:szCs w:val="22"/>
              </w:rPr>
              <w:t>олжен соответствовать ГОСТ 32511</w:t>
            </w:r>
            <w:r w:rsidRPr="005A3DA5">
              <w:rPr>
                <w:sz w:val="22"/>
                <w:szCs w:val="22"/>
              </w:rPr>
              <w:t>-</w:t>
            </w:r>
          </w:p>
          <w:p w14:paraId="404E2CAE" w14:textId="791FBC3A" w:rsidR="00B432DE" w:rsidRPr="005A3DA5" w:rsidRDefault="00A723A5" w:rsidP="006D143F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2013</w:t>
            </w:r>
            <w:r w:rsidR="006D143F">
              <w:rPr>
                <w:sz w:val="22"/>
                <w:szCs w:val="22"/>
              </w:rPr>
              <w:t>.</w:t>
            </w: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039F8BE9" w:rsidR="00723A93" w:rsidRPr="005A3DA5" w:rsidRDefault="00FA7333" w:rsidP="007A77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144 000 л.</w:t>
            </w:r>
          </w:p>
        </w:tc>
      </w:tr>
      <w:tr w:rsidR="00672CD6" w14:paraId="2E5AE414" w14:textId="77777777" w:rsidTr="0009649B">
        <w:trPr>
          <w:trHeight w:val="9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11F83891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A86" w14:textId="35DA92FA" w:rsidR="00F877D1" w:rsidRPr="005A3DA5" w:rsidRDefault="00381393" w:rsidP="00EC05B8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</w:t>
            </w:r>
            <w:r w:rsidR="00BC2A3F" w:rsidRPr="005A3DA5">
              <w:rPr>
                <w:sz w:val="22"/>
                <w:szCs w:val="22"/>
              </w:rPr>
              <w:t xml:space="preserve"> даты заключения договора</w:t>
            </w:r>
            <w:r w:rsidR="007A775C">
              <w:rPr>
                <w:sz w:val="22"/>
                <w:szCs w:val="22"/>
              </w:rPr>
              <w:t xml:space="preserve"> </w:t>
            </w:r>
            <w:r w:rsidR="006D6495">
              <w:rPr>
                <w:sz w:val="22"/>
                <w:szCs w:val="22"/>
              </w:rPr>
              <w:t>сроком на год.</w:t>
            </w:r>
          </w:p>
          <w:p w14:paraId="0E3BFCB8" w14:textId="11F2FFA1" w:rsidR="00BD2327" w:rsidRPr="005A3DA5" w:rsidRDefault="00EC05B8" w:rsidP="00BD2327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3B635277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7006CEE1" w:rsidR="00BC2A3F" w:rsidRPr="005A3DA5" w:rsidRDefault="00D74A2F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топлива осуществляется по заявке </w:t>
            </w:r>
            <w:proofErr w:type="spellStart"/>
            <w:r>
              <w:rPr>
                <w:sz w:val="22"/>
                <w:szCs w:val="22"/>
              </w:rPr>
              <w:t>автобензовозами</w:t>
            </w:r>
            <w:proofErr w:type="spellEnd"/>
            <w:r>
              <w:rPr>
                <w:sz w:val="22"/>
                <w:szCs w:val="22"/>
              </w:rPr>
              <w:t xml:space="preserve"> Поставщика по адресу: </w:t>
            </w:r>
            <w:r w:rsidR="00536107" w:rsidRPr="00536107">
              <w:rPr>
                <w:rStyle w:val="af"/>
                <w:i w:val="0"/>
                <w:sz w:val="22"/>
                <w:szCs w:val="22"/>
              </w:rPr>
              <w:t>623415, Свердловская область, город Каменск-Уральский, Силикатная улица, дом 1 корпус а</w:t>
            </w: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2563FCD6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35B0" w14:textId="77777777" w:rsidR="00EB1D67" w:rsidRPr="00EB1D67" w:rsidRDefault="00EB1D67" w:rsidP="00EB1D67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512845DA" w14:textId="5E74969A" w:rsidR="00EB1D67" w:rsidRPr="00EB1D67" w:rsidRDefault="00EB1D67" w:rsidP="00EB1D67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Заказчик производит оплату топлива за полученный объем</w:t>
            </w:r>
            <w:r w:rsidR="00FA733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D143F">
              <w:rPr>
                <w:color w:val="000000"/>
                <w:sz w:val="22"/>
                <w:szCs w:val="22"/>
                <w:shd w:val="clear" w:color="auto" w:fill="FFFFFF"/>
              </w:rPr>
              <w:t>на условиях 100%-ой предоплаты</w:t>
            </w: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 xml:space="preserve"> на основании</w:t>
            </w:r>
            <w:r w:rsidR="00FA733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предоставленных Поставщиком платежных документов.</w:t>
            </w:r>
          </w:p>
          <w:p w14:paraId="110C9C2F" w14:textId="77777777" w:rsidR="00EB1D67" w:rsidRPr="00EB1D67" w:rsidRDefault="00EB1D67" w:rsidP="00EB1D67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C190373" w14:textId="2BD05E57" w:rsidR="00056AD8" w:rsidRPr="00EB1D67" w:rsidRDefault="00EB1D67" w:rsidP="00EB1D67">
            <w:pPr>
              <w:jc w:val="both"/>
              <w:rPr>
                <w:b/>
                <w:sz w:val="22"/>
                <w:szCs w:val="22"/>
              </w:rPr>
            </w:pPr>
            <w:r w:rsidRPr="00EB1D67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 подаче своего ценового предложения, Участник обязан учесть комиссию в размере 1% от итоговой суммы процедуры (но не более 30 000 рублей), взимаемую электронной торговой площадкой с победителя процедуры по итогам размещения протокола подведения итогов.</w:t>
            </w:r>
          </w:p>
        </w:tc>
      </w:tr>
      <w:tr w:rsidR="00672CD6" w14:paraId="295E9B2A" w14:textId="77777777" w:rsidTr="0009649B">
        <w:trPr>
          <w:trHeight w:val="26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5023A304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28DB256C" w:rsidR="00672CD6" w:rsidRDefault="0009649B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1B2B4543" w:rsidR="00672CD6" w:rsidRPr="004054FA" w:rsidRDefault="00536107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Фиксация цены на весь период заключения договора не предусмотрена. 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346B1B6F" w:rsidR="00672CD6" w:rsidRDefault="0009649B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7558D7B6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6D143F">
              <w:rPr>
                <w:sz w:val="22"/>
                <w:szCs w:val="22"/>
              </w:rPr>
              <w:t>15</w:t>
            </w:r>
            <w:r w:rsidR="00E5671B">
              <w:rPr>
                <w:sz w:val="22"/>
                <w:szCs w:val="22"/>
              </w:rPr>
              <w:t xml:space="preserve">» </w:t>
            </w:r>
            <w:r w:rsidR="006D143F">
              <w:rPr>
                <w:sz w:val="22"/>
                <w:szCs w:val="22"/>
              </w:rPr>
              <w:t>февраля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FA7333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0F54D3FB" w:rsidR="00672CD6" w:rsidRPr="000A36E0" w:rsidRDefault="006D143F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407DFF15" w:rsidR="00672CD6" w:rsidRDefault="0009649B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757A1EFC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6D143F">
              <w:rPr>
                <w:sz w:val="22"/>
                <w:szCs w:val="22"/>
              </w:rPr>
              <w:t>15</w:t>
            </w:r>
            <w:r w:rsidRPr="000A36E0">
              <w:rPr>
                <w:sz w:val="22"/>
                <w:szCs w:val="22"/>
              </w:rPr>
              <w:t xml:space="preserve">» </w:t>
            </w:r>
            <w:r w:rsidR="006D143F">
              <w:rPr>
                <w:sz w:val="22"/>
                <w:szCs w:val="22"/>
              </w:rPr>
              <w:t>февраля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FA7333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591F5653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6D143F">
              <w:rPr>
                <w:sz w:val="22"/>
                <w:szCs w:val="22"/>
              </w:rPr>
              <w:t>8</w:t>
            </w:r>
            <w:r w:rsidR="006D6495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 xml:space="preserve">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3A037D39" w:rsidR="00672CD6" w:rsidRDefault="0009649B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74DD7902" w14:textId="7E52CD3B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5E1B" w14:textId="77777777" w:rsidR="00AC599A" w:rsidRDefault="00AC599A">
      <w:r>
        <w:separator/>
      </w:r>
    </w:p>
  </w:endnote>
  <w:endnote w:type="continuationSeparator" w:id="0">
    <w:p w14:paraId="5F2E85BA" w14:textId="77777777" w:rsidR="00AC599A" w:rsidRDefault="00AC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431129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D4B2" w14:textId="77777777" w:rsidR="00AC599A" w:rsidRDefault="00AC599A">
      <w:r>
        <w:separator/>
      </w:r>
    </w:p>
  </w:footnote>
  <w:footnote w:type="continuationSeparator" w:id="0">
    <w:p w14:paraId="6A8017BD" w14:textId="77777777" w:rsidR="00AC599A" w:rsidRDefault="00AC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43112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709D8"/>
    <w:rsid w:val="00074150"/>
    <w:rsid w:val="000804E8"/>
    <w:rsid w:val="0009649B"/>
    <w:rsid w:val="000A2A68"/>
    <w:rsid w:val="000A36E0"/>
    <w:rsid w:val="000E7D45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165D"/>
    <w:rsid w:val="0020484A"/>
    <w:rsid w:val="00211E77"/>
    <w:rsid w:val="0021317E"/>
    <w:rsid w:val="00214E47"/>
    <w:rsid w:val="002211F2"/>
    <w:rsid w:val="0023165A"/>
    <w:rsid w:val="00257A54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C65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87870"/>
    <w:rsid w:val="004939FD"/>
    <w:rsid w:val="00493AE7"/>
    <w:rsid w:val="00496121"/>
    <w:rsid w:val="004D2848"/>
    <w:rsid w:val="004D303E"/>
    <w:rsid w:val="004D35E6"/>
    <w:rsid w:val="004E5C48"/>
    <w:rsid w:val="004E607F"/>
    <w:rsid w:val="0050422C"/>
    <w:rsid w:val="0050727F"/>
    <w:rsid w:val="00517034"/>
    <w:rsid w:val="00536107"/>
    <w:rsid w:val="00536F47"/>
    <w:rsid w:val="0056198F"/>
    <w:rsid w:val="005676BE"/>
    <w:rsid w:val="00575505"/>
    <w:rsid w:val="0059103D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143F"/>
    <w:rsid w:val="006D5B6F"/>
    <w:rsid w:val="006D6495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44FA"/>
    <w:rsid w:val="00755AFA"/>
    <w:rsid w:val="007753F0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30C8"/>
    <w:rsid w:val="009761C2"/>
    <w:rsid w:val="00976B9C"/>
    <w:rsid w:val="00986BC2"/>
    <w:rsid w:val="009915A8"/>
    <w:rsid w:val="00992D3D"/>
    <w:rsid w:val="00994EB6"/>
    <w:rsid w:val="009B2A46"/>
    <w:rsid w:val="009B4935"/>
    <w:rsid w:val="009B6976"/>
    <w:rsid w:val="009C5BC1"/>
    <w:rsid w:val="009E4140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AC599A"/>
    <w:rsid w:val="00B05624"/>
    <w:rsid w:val="00B337D2"/>
    <w:rsid w:val="00B432DE"/>
    <w:rsid w:val="00B459F2"/>
    <w:rsid w:val="00B52FE7"/>
    <w:rsid w:val="00B54F48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535A"/>
    <w:rsid w:val="00C9260E"/>
    <w:rsid w:val="00C97BFE"/>
    <w:rsid w:val="00CA4620"/>
    <w:rsid w:val="00CC6093"/>
    <w:rsid w:val="00CF0730"/>
    <w:rsid w:val="00CF0880"/>
    <w:rsid w:val="00D06645"/>
    <w:rsid w:val="00D07594"/>
    <w:rsid w:val="00D16990"/>
    <w:rsid w:val="00D34D76"/>
    <w:rsid w:val="00D63818"/>
    <w:rsid w:val="00D663C0"/>
    <w:rsid w:val="00D715D3"/>
    <w:rsid w:val="00D74A2F"/>
    <w:rsid w:val="00D815B2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4149B"/>
    <w:rsid w:val="00E51978"/>
    <w:rsid w:val="00E5671B"/>
    <w:rsid w:val="00E57569"/>
    <w:rsid w:val="00E62257"/>
    <w:rsid w:val="00E66367"/>
    <w:rsid w:val="00E667CF"/>
    <w:rsid w:val="00E74B1E"/>
    <w:rsid w:val="00E90E35"/>
    <w:rsid w:val="00E97D5C"/>
    <w:rsid w:val="00EB1108"/>
    <w:rsid w:val="00EB1D67"/>
    <w:rsid w:val="00EC05B8"/>
    <w:rsid w:val="00ED5ABB"/>
    <w:rsid w:val="00EF27E4"/>
    <w:rsid w:val="00EF3258"/>
    <w:rsid w:val="00F00123"/>
    <w:rsid w:val="00F0219D"/>
    <w:rsid w:val="00F044B5"/>
    <w:rsid w:val="00F179C6"/>
    <w:rsid w:val="00F206DB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A385D"/>
    <w:rsid w:val="00FA7333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  <w:style w:type="character" w:styleId="af">
    <w:name w:val="Emphasis"/>
    <w:basedOn w:val="a0"/>
    <w:qFormat/>
    <w:locked/>
    <w:rsid w:val="00591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3</cp:revision>
  <cp:lastPrinted>2019-09-10T08:38:00Z</cp:lastPrinted>
  <dcterms:created xsi:type="dcterms:W3CDTF">2021-01-18T14:42:00Z</dcterms:created>
  <dcterms:modified xsi:type="dcterms:W3CDTF">2021-02-08T14:42:00Z</dcterms:modified>
</cp:coreProperties>
</file>