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15197EF" w:rsidR="002D637A" w:rsidRDefault="00ED536A" w:rsidP="008265AB">
            <w:r w:rsidRPr="00ED536A">
              <w:t>МУНИЦИПАЛЬНОЕ КАЗЕННОЕ ХОЗЯЙСТВЕННО-ЭКСПЛУАТАЦИОННОЕ УЧРЕЖДЕНИЕ АДМИНИСТРАЦИИ КОТОВСКОГО МУНИЦИПАЛЬНОГО РАЙОНА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03C071DF" w14:textId="77678E0D" w:rsidR="00736399" w:rsidRPr="00BA70C9" w:rsidRDefault="00ED536A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ED536A">
        <w:rPr>
          <w:b w:val="0"/>
        </w:rPr>
        <w:t>МУНИЦИПАЛЬНОЕ КАЗЕННОЕ ХОЗЯЙСТВЕННО-ЭКСПЛУАТАЦИОННОЕ УЧРЕЖДЕНИЕ АДМИНИСТРАЦИИ КОТОВСКОГО МУНИЦИПАЛЬНОГО РАЙОНА</w:t>
      </w:r>
      <w:r w:rsidR="00403160">
        <w:rPr>
          <w:b w:val="0"/>
        </w:rPr>
        <w:br/>
      </w:r>
      <w:r w:rsidR="00736399"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="00736399"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03F7B0EA" w:rsidR="00736399" w:rsidRPr="00BA70C9" w:rsidRDefault="00ED536A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ED536A">
        <w:rPr>
          <w:rFonts w:ascii="Neo Sans Pro" w:hAnsi="Neo Sans Pro"/>
          <w:sz w:val="28"/>
          <w:szCs w:val="28"/>
        </w:rPr>
        <w:t>МУНИЦИПАЛЬНОЕ КАЗЕННОЕ ХОЗЯЙСТВЕННО-ЭКСПЛУАТАЦИОННОЕ УЧРЕЖДЕНИЕ АДМИНИСТРАЦИИ КОТОВСКОГО МУНИЦИПАЛЬНОГО РАЙОНА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403160">
        <w:rPr>
          <w:rFonts w:ascii="Neo Sans Pro" w:hAnsi="Neo Sans Pro"/>
          <w:b/>
          <w:w w:val="105"/>
          <w:sz w:val="28"/>
          <w:szCs w:val="28"/>
        </w:rPr>
        <w:t xml:space="preserve"> ГСМ.</w:t>
      </w:r>
    </w:p>
    <w:p w14:paraId="180E10D9" w14:textId="77777777" w:rsidR="00736399" w:rsidRPr="00BA70C9" w:rsidRDefault="00736399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0E873B6B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B83D51">
        <w:rPr>
          <w:rFonts w:ascii="Neo Sans Pro" w:hAnsi="Neo Sans Pro"/>
          <w:sz w:val="28"/>
          <w:szCs w:val="28"/>
        </w:rPr>
        <w:t xml:space="preserve"> </w:t>
      </w:r>
      <w:r w:rsidR="00ED536A">
        <w:rPr>
          <w:rFonts w:ascii="Neo Sans Pro" w:hAnsi="Neo Sans Pro"/>
          <w:sz w:val="28"/>
          <w:szCs w:val="28"/>
        </w:rPr>
        <w:t>с момента заключения договора по 31.12.2021.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0AE91D36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004ABF" w:rsidRPr="00004ABF">
        <w:rPr>
          <w:rFonts w:ascii="Neo Sans Pro" w:hAnsi="Neo Sans Pro"/>
          <w:sz w:val="28"/>
          <w:szCs w:val="28"/>
        </w:rPr>
        <w:t>про</w:t>
      </w:r>
      <w:r w:rsidR="00004ABF">
        <w:rPr>
          <w:rFonts w:ascii="Neo Sans Pro" w:hAnsi="Neo Sans Pro"/>
          <w:sz w:val="28"/>
          <w:szCs w:val="28"/>
        </w:rPr>
        <w:t xml:space="preserve">изводится безналичным платежом </w:t>
      </w:r>
      <w:r w:rsidR="00004ABF" w:rsidRPr="00004ABF">
        <w:rPr>
          <w:rFonts w:ascii="Neo Sans Pro" w:hAnsi="Neo Sans Pro"/>
          <w:sz w:val="28"/>
          <w:szCs w:val="28"/>
        </w:rPr>
        <w:t>в течени</w:t>
      </w:r>
      <w:r w:rsidR="00004ABF">
        <w:rPr>
          <w:rFonts w:ascii="Neo Sans Pro" w:hAnsi="Neo Sans Pro"/>
          <w:sz w:val="28"/>
          <w:szCs w:val="28"/>
        </w:rPr>
        <w:t xml:space="preserve">е </w:t>
      </w:r>
      <w:r w:rsidR="003C341C">
        <w:rPr>
          <w:rFonts w:ascii="Neo Sans Pro" w:hAnsi="Neo Sans Pro"/>
          <w:sz w:val="28"/>
          <w:szCs w:val="28"/>
        </w:rPr>
        <w:t>30</w:t>
      </w:r>
      <w:bookmarkStart w:id="0" w:name="_GoBack"/>
      <w:bookmarkEnd w:id="0"/>
      <w:r w:rsidR="00004ABF">
        <w:rPr>
          <w:rFonts w:ascii="Neo Sans Pro" w:hAnsi="Neo Sans Pro"/>
          <w:sz w:val="28"/>
          <w:szCs w:val="28"/>
        </w:rPr>
        <w:t xml:space="preserve">-ти календарных дней с даты предоставления Поставщиком платежных документов </w:t>
      </w:r>
      <w:r w:rsidR="00004ABF" w:rsidRPr="00004ABF">
        <w:rPr>
          <w:rFonts w:ascii="Neo Sans Pro" w:hAnsi="Neo Sans Pro"/>
          <w:sz w:val="28"/>
          <w:szCs w:val="28"/>
        </w:rPr>
        <w:t>(счета/счета-фактуры) и тов</w:t>
      </w:r>
      <w:r w:rsidR="00004ABF">
        <w:rPr>
          <w:rFonts w:ascii="Neo Sans Pro" w:hAnsi="Neo Sans Pro"/>
          <w:sz w:val="28"/>
          <w:szCs w:val="28"/>
        </w:rPr>
        <w:t xml:space="preserve">арной накладной (универсального </w:t>
      </w:r>
      <w:r w:rsidR="00004ABF" w:rsidRPr="00004ABF">
        <w:rPr>
          <w:rFonts w:ascii="Neo Sans Pro" w:hAnsi="Neo Sans Pro"/>
          <w:sz w:val="28"/>
          <w:szCs w:val="28"/>
        </w:rPr>
        <w:t xml:space="preserve">передаточного документа). 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29C04D67" w14:textId="39AEEBA8" w:rsidR="00BD71D5" w:rsidRPr="00BA70C9" w:rsidRDefault="00736399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4E2AF5" w:rsidRPr="00BA70C9">
        <w:rPr>
          <w:rFonts w:ascii="Neo Sans Pro" w:hAnsi="Neo Sans Pro"/>
          <w:sz w:val="28"/>
          <w:szCs w:val="28"/>
        </w:rPr>
        <w:t xml:space="preserve"> </w:t>
      </w:r>
      <w:r w:rsidR="00ED536A">
        <w:rPr>
          <w:rFonts w:ascii="Neo Sans Pro" w:hAnsi="Neo Sans Pro"/>
          <w:sz w:val="28"/>
          <w:szCs w:val="28"/>
        </w:rPr>
        <w:t>АЗС, расположенные на территории Волгоградской области.</w:t>
      </w:r>
    </w:p>
    <w:p w14:paraId="01830AF6" w14:textId="1013FFFC" w:rsidR="00ED6B7B" w:rsidRPr="00736399" w:rsidRDefault="00403160" w:rsidP="00ED6B7B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br/>
        <w:t xml:space="preserve">        </w:t>
      </w:r>
      <w:r w:rsidR="00ED6B7B"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1B48261C" w14:textId="77777777" w:rsidR="00ED6B7B" w:rsidRPr="00736399" w:rsidRDefault="00ED6B7B" w:rsidP="00ED6B7B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39EAB021" w14:textId="77777777" w:rsidR="00ED6B7B" w:rsidRPr="00736399" w:rsidRDefault="00ED6B7B" w:rsidP="00ED6B7B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7B73AA8E" w14:textId="77777777" w:rsidR="00ED6B7B" w:rsidRPr="00736399" w:rsidRDefault="00ED6B7B" w:rsidP="00ED6B7B">
      <w:pPr>
        <w:pStyle w:val="a6"/>
        <w:spacing w:before="6"/>
        <w:rPr>
          <w:rFonts w:ascii="Neo Sans Pro" w:hAnsi="Neo Sans Pro"/>
          <w:sz w:val="28"/>
          <w:szCs w:val="28"/>
        </w:rPr>
      </w:pPr>
    </w:p>
    <w:p w14:paraId="1F62F389" w14:textId="77777777" w:rsidR="00ED6B7B" w:rsidRDefault="00ED6B7B" w:rsidP="00ED6B7B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2D074998" w14:textId="78B98DD5" w:rsidR="008D363C" w:rsidRPr="00736399" w:rsidRDefault="008D363C" w:rsidP="008D363C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402"/>
        <w:gridCol w:w="1355"/>
      </w:tblGrid>
      <w:tr w:rsidR="00403160" w:rsidRPr="00136518" w14:paraId="76319481" w14:textId="77777777" w:rsidTr="00162DAE">
        <w:trPr>
          <w:trHeight w:val="964"/>
        </w:trPr>
        <w:tc>
          <w:tcPr>
            <w:tcW w:w="879" w:type="dxa"/>
          </w:tcPr>
          <w:p w14:paraId="15C6475D" w14:textId="77777777" w:rsidR="00403160" w:rsidRPr="00C67AC3" w:rsidRDefault="00403160" w:rsidP="00162DAE">
            <w:pPr>
              <w:pStyle w:val="TableParagraph"/>
              <w:spacing w:before="1" w:line="322" w:lineRule="exact"/>
              <w:ind w:left="107" w:right="164"/>
              <w:rPr>
                <w:rFonts w:ascii="Neo Sans Pro" w:hAnsi="Neo Sans Pro"/>
                <w:b/>
                <w:i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i/>
                <w:w w:val="105"/>
                <w:sz w:val="28"/>
                <w:szCs w:val="28"/>
              </w:rPr>
              <w:t>№ п/ п</w:t>
            </w:r>
          </w:p>
        </w:tc>
        <w:tc>
          <w:tcPr>
            <w:tcW w:w="2268" w:type="dxa"/>
          </w:tcPr>
          <w:p w14:paraId="72AC7D2B" w14:textId="77777777" w:rsidR="00403160" w:rsidRPr="00C67AC3" w:rsidRDefault="00403160" w:rsidP="00162DAE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8"/>
                <w:szCs w:val="28"/>
              </w:rPr>
            </w:pPr>
          </w:p>
          <w:p w14:paraId="5E4AD846" w14:textId="77777777" w:rsidR="00403160" w:rsidRPr="00553522" w:rsidRDefault="00403160" w:rsidP="00162DAE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Наименование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3402" w:type="dxa"/>
          </w:tcPr>
          <w:p w14:paraId="7857E6CB" w14:textId="77777777" w:rsidR="00403160" w:rsidRPr="00553522" w:rsidRDefault="00403160" w:rsidP="00162DAE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характеристики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355" w:type="dxa"/>
          </w:tcPr>
          <w:p w14:paraId="674B8F9D" w14:textId="77777777" w:rsidR="00403160" w:rsidRPr="00C67AC3" w:rsidRDefault="00403160" w:rsidP="00162DAE">
            <w:pPr>
              <w:pStyle w:val="TableParagraph"/>
              <w:spacing w:before="9"/>
              <w:rPr>
                <w:rFonts w:ascii="Neo Sans Pro" w:hAnsi="Neo Sans Pro"/>
                <w:sz w:val="28"/>
                <w:szCs w:val="28"/>
              </w:rPr>
            </w:pPr>
          </w:p>
          <w:p w14:paraId="58D172E5" w14:textId="77777777" w:rsidR="00403160" w:rsidRPr="00553522" w:rsidRDefault="00403160" w:rsidP="00162DAE">
            <w:pPr>
              <w:pStyle w:val="TableParagraph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Ед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измер</w:t>
            </w:r>
            <w:proofErr w:type="spellEnd"/>
            <w:r w:rsidRPr="00553522">
              <w:rPr>
                <w:rFonts w:ascii="Neo Sans Pro" w:hAnsi="Neo Sans Pro"/>
                <w:b/>
                <w:i/>
                <w:sz w:val="24"/>
                <w:szCs w:val="24"/>
              </w:rPr>
              <w:t>.</w:t>
            </w:r>
          </w:p>
        </w:tc>
      </w:tr>
      <w:tr w:rsidR="00403160" w:rsidRPr="00136518" w14:paraId="75F8B9F3" w14:textId="77777777" w:rsidTr="00162DAE">
        <w:trPr>
          <w:trHeight w:val="1269"/>
        </w:trPr>
        <w:tc>
          <w:tcPr>
            <w:tcW w:w="879" w:type="dxa"/>
            <w:vAlign w:val="center"/>
          </w:tcPr>
          <w:p w14:paraId="671B067B" w14:textId="77777777" w:rsidR="00403160" w:rsidRPr="00C67AC3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2E883281" w14:textId="77777777" w:rsidR="00403160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Топливо дизельное экологического класса К5</w:t>
            </w:r>
          </w:p>
          <w:p w14:paraId="12D49300" w14:textId="772626B2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зимнее</w:t>
            </w:r>
          </w:p>
        </w:tc>
        <w:tc>
          <w:tcPr>
            <w:tcW w:w="3402" w:type="dxa"/>
            <w:vAlign w:val="center"/>
          </w:tcPr>
          <w:p w14:paraId="00181336" w14:textId="5C2BD407" w:rsidR="00403160" w:rsidRPr="00C67AC3" w:rsidRDefault="00403160" w:rsidP="00ED536A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</w:t>
            </w:r>
            <w:r w:rsidR="00ED536A">
              <w:rPr>
                <w:rFonts w:ascii="Neo Sans Pro" w:hAnsi="Neo Sans Pro"/>
                <w:sz w:val="28"/>
                <w:szCs w:val="28"/>
                <w:lang w:val="ru-RU"/>
              </w:rPr>
              <w:t>1</w:t>
            </w: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, экологический класс К5</w:t>
            </w:r>
          </w:p>
        </w:tc>
        <w:tc>
          <w:tcPr>
            <w:tcW w:w="1355" w:type="dxa"/>
            <w:vAlign w:val="center"/>
          </w:tcPr>
          <w:p w14:paraId="0EA54946" w14:textId="7A120C98" w:rsidR="00403160" w:rsidRPr="006F7BB6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403160" w:rsidRPr="00136518" w14:paraId="270E952D" w14:textId="77777777" w:rsidTr="00162DAE">
        <w:trPr>
          <w:trHeight w:val="1023"/>
        </w:trPr>
        <w:tc>
          <w:tcPr>
            <w:tcW w:w="879" w:type="dxa"/>
            <w:vAlign w:val="center"/>
          </w:tcPr>
          <w:p w14:paraId="62028FF8" w14:textId="77777777" w:rsidR="00403160" w:rsidRPr="00C67AC3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268" w:type="dxa"/>
          </w:tcPr>
          <w:p w14:paraId="1759FE21" w14:textId="77777777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Бензин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автомобильный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АИ-92 </w:t>
            </w:r>
          </w:p>
        </w:tc>
        <w:tc>
          <w:tcPr>
            <w:tcW w:w="3402" w:type="dxa"/>
            <w:vAlign w:val="center"/>
          </w:tcPr>
          <w:p w14:paraId="7276F414" w14:textId="77777777" w:rsidR="00403160" w:rsidRPr="00C67AC3" w:rsidRDefault="00403160" w:rsidP="00162DAE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 xml:space="preserve">ГОСТ Р 32513-2013,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экологический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класс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К5</w:t>
            </w:r>
          </w:p>
          <w:p w14:paraId="587E9707" w14:textId="77777777" w:rsidR="00403160" w:rsidRPr="00C67AC3" w:rsidRDefault="00403160" w:rsidP="00162DAE">
            <w:pPr>
              <w:rPr>
                <w:rFonts w:ascii="Neo Sans Pro" w:hAnsi="Neo Sans Pro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1CD4B41E" w14:textId="78E847E3" w:rsidR="00403160" w:rsidRPr="00C67AC3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403160" w:rsidRPr="00136518" w14:paraId="13A43AAD" w14:textId="77777777" w:rsidTr="00162DAE">
        <w:trPr>
          <w:trHeight w:val="1023"/>
        </w:trPr>
        <w:tc>
          <w:tcPr>
            <w:tcW w:w="879" w:type="dxa"/>
            <w:vAlign w:val="center"/>
          </w:tcPr>
          <w:p w14:paraId="2870283F" w14:textId="23D03565" w:rsidR="00403160" w:rsidRPr="00403160" w:rsidRDefault="00403160" w:rsidP="00162DA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268" w:type="dxa"/>
          </w:tcPr>
          <w:p w14:paraId="71C4C83C" w14:textId="7288D5C9" w:rsidR="00403160" w:rsidRPr="00C67AC3" w:rsidRDefault="00403160" w:rsidP="00162DA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proofErr w:type="spellStart"/>
            <w:r>
              <w:rPr>
                <w:rFonts w:ascii="Neo Sans Pro" w:hAnsi="Neo Sans Pro"/>
                <w:sz w:val="28"/>
                <w:szCs w:val="28"/>
              </w:rPr>
              <w:t>Бензин</w:t>
            </w:r>
            <w:proofErr w:type="spellEnd"/>
            <w:r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eo Sans Pro" w:hAnsi="Neo Sans Pro"/>
                <w:sz w:val="28"/>
                <w:szCs w:val="28"/>
              </w:rPr>
              <w:t>автомобильный</w:t>
            </w:r>
            <w:proofErr w:type="spellEnd"/>
            <w:r>
              <w:rPr>
                <w:rFonts w:ascii="Neo Sans Pro" w:hAnsi="Neo Sans Pro"/>
                <w:sz w:val="28"/>
                <w:szCs w:val="28"/>
              </w:rPr>
              <w:t xml:space="preserve"> АИ-95</w:t>
            </w:r>
          </w:p>
        </w:tc>
        <w:tc>
          <w:tcPr>
            <w:tcW w:w="3402" w:type="dxa"/>
            <w:vAlign w:val="center"/>
          </w:tcPr>
          <w:p w14:paraId="5AE430E5" w14:textId="77777777" w:rsidR="00403160" w:rsidRPr="00C67AC3" w:rsidRDefault="00403160" w:rsidP="00403160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 xml:space="preserve">ГОСТ Р 32513-2013,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экологический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</w:t>
            </w:r>
            <w:proofErr w:type="spellStart"/>
            <w:r w:rsidRPr="00C67AC3">
              <w:rPr>
                <w:rFonts w:ascii="Neo Sans Pro" w:hAnsi="Neo Sans Pro"/>
                <w:sz w:val="28"/>
                <w:szCs w:val="28"/>
              </w:rPr>
              <w:t>класс</w:t>
            </w:r>
            <w:proofErr w:type="spellEnd"/>
            <w:r w:rsidRPr="00C67AC3">
              <w:rPr>
                <w:rFonts w:ascii="Neo Sans Pro" w:hAnsi="Neo Sans Pro"/>
                <w:sz w:val="28"/>
                <w:szCs w:val="28"/>
              </w:rPr>
              <w:t xml:space="preserve"> К5</w:t>
            </w:r>
          </w:p>
          <w:p w14:paraId="25428D5A" w14:textId="77777777" w:rsidR="00403160" w:rsidRPr="00C67AC3" w:rsidRDefault="00403160" w:rsidP="00162DAE">
            <w:pPr>
              <w:rPr>
                <w:rFonts w:ascii="Neo Sans Pro" w:hAnsi="Neo Sans Pro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6D3E8C96" w14:textId="7DFE1464" w:rsidR="00403160" w:rsidRPr="00403160" w:rsidRDefault="00403160" w:rsidP="00162DA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6FE48E1C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ED536A">
        <w:rPr>
          <w:rFonts w:ascii="Neo Sans Pro" w:hAnsi="Neo Sans Pro"/>
          <w:b/>
          <w:sz w:val="28"/>
          <w:szCs w:val="28"/>
        </w:rPr>
        <w:t>5</w:t>
      </w:r>
      <w:r w:rsidR="00403160">
        <w:rPr>
          <w:rFonts w:ascii="Neo Sans Pro" w:hAnsi="Neo Sans Pro"/>
          <w:b/>
          <w:sz w:val="28"/>
          <w:szCs w:val="28"/>
        </w:rPr>
        <w:t xml:space="preserve"> </w:t>
      </w:r>
      <w:r w:rsidR="00ED536A">
        <w:rPr>
          <w:rFonts w:ascii="Neo Sans Pro" w:hAnsi="Neo Sans Pro"/>
          <w:b/>
          <w:sz w:val="28"/>
          <w:szCs w:val="28"/>
        </w:rPr>
        <w:t>февраля</w:t>
      </w:r>
      <w:r w:rsidR="002C223A">
        <w:rPr>
          <w:rFonts w:ascii="Neo Sans Pro" w:hAnsi="Neo Sans Pro"/>
          <w:b/>
          <w:sz w:val="28"/>
          <w:szCs w:val="28"/>
        </w:rPr>
        <w:t xml:space="preserve"> 2021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0B884A3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D5215C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9"/>
      <w:footerReference w:type="default" r:id="rId10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F43B" w14:textId="77777777" w:rsidR="00876EA4" w:rsidRDefault="00876EA4">
      <w:r>
        <w:separator/>
      </w:r>
    </w:p>
  </w:endnote>
  <w:endnote w:type="continuationSeparator" w:id="0">
    <w:p w14:paraId="54FC8C4B" w14:textId="77777777" w:rsidR="00876EA4" w:rsidRDefault="0087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30817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8004C" w14:textId="77777777" w:rsidR="00876EA4" w:rsidRDefault="00876EA4">
      <w:r>
        <w:separator/>
      </w:r>
    </w:p>
  </w:footnote>
  <w:footnote w:type="continuationSeparator" w:id="0">
    <w:p w14:paraId="31BFEDEA" w14:textId="77777777" w:rsidR="00876EA4" w:rsidRDefault="0087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308172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223A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454F0"/>
    <w:rsid w:val="0035020E"/>
    <w:rsid w:val="00352FC3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341C"/>
    <w:rsid w:val="003C4C45"/>
    <w:rsid w:val="003D6DBE"/>
    <w:rsid w:val="0040034B"/>
    <w:rsid w:val="00403160"/>
    <w:rsid w:val="00406DA9"/>
    <w:rsid w:val="00416DFF"/>
    <w:rsid w:val="00434FD6"/>
    <w:rsid w:val="00440466"/>
    <w:rsid w:val="00452D90"/>
    <w:rsid w:val="00456627"/>
    <w:rsid w:val="00470AF4"/>
    <w:rsid w:val="004721DD"/>
    <w:rsid w:val="00475036"/>
    <w:rsid w:val="00475591"/>
    <w:rsid w:val="004939FD"/>
    <w:rsid w:val="00496121"/>
    <w:rsid w:val="004B09A6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6397"/>
    <w:rsid w:val="00627116"/>
    <w:rsid w:val="00636842"/>
    <w:rsid w:val="00657887"/>
    <w:rsid w:val="00660AFD"/>
    <w:rsid w:val="00672CD6"/>
    <w:rsid w:val="0068745E"/>
    <w:rsid w:val="00687F47"/>
    <w:rsid w:val="00690BCD"/>
    <w:rsid w:val="006A5AE5"/>
    <w:rsid w:val="006B7037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1744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371B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D3B9E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76EA4"/>
    <w:rsid w:val="008944A7"/>
    <w:rsid w:val="008A15FE"/>
    <w:rsid w:val="008A62AC"/>
    <w:rsid w:val="008B025D"/>
    <w:rsid w:val="008B34A5"/>
    <w:rsid w:val="008D2EE5"/>
    <w:rsid w:val="008D363C"/>
    <w:rsid w:val="008D7C4F"/>
    <w:rsid w:val="009048D3"/>
    <w:rsid w:val="00911851"/>
    <w:rsid w:val="00926429"/>
    <w:rsid w:val="009430C8"/>
    <w:rsid w:val="00956A0F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396C"/>
    <w:rsid w:val="00B459F2"/>
    <w:rsid w:val="00B47356"/>
    <w:rsid w:val="00B52FE7"/>
    <w:rsid w:val="00B54F48"/>
    <w:rsid w:val="00B81FD2"/>
    <w:rsid w:val="00B83D51"/>
    <w:rsid w:val="00B84773"/>
    <w:rsid w:val="00B95500"/>
    <w:rsid w:val="00BA545A"/>
    <w:rsid w:val="00BA6899"/>
    <w:rsid w:val="00BA70C9"/>
    <w:rsid w:val="00BD2327"/>
    <w:rsid w:val="00BD38CB"/>
    <w:rsid w:val="00BD71D5"/>
    <w:rsid w:val="00BE386B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459D5"/>
    <w:rsid w:val="00D5215C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393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536A"/>
    <w:rsid w:val="00ED6B7B"/>
    <w:rsid w:val="00EF27E4"/>
    <w:rsid w:val="00EF2859"/>
    <w:rsid w:val="00EF3258"/>
    <w:rsid w:val="00F0219D"/>
    <w:rsid w:val="00F044B5"/>
    <w:rsid w:val="00F179C6"/>
    <w:rsid w:val="00F220DF"/>
    <w:rsid w:val="00F2224F"/>
    <w:rsid w:val="00F33164"/>
    <w:rsid w:val="00F63313"/>
    <w:rsid w:val="00F63A0D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3</cp:revision>
  <cp:lastPrinted>2019-09-10T08:38:00Z</cp:lastPrinted>
  <dcterms:created xsi:type="dcterms:W3CDTF">2021-01-21T09:28:00Z</dcterms:created>
  <dcterms:modified xsi:type="dcterms:W3CDTF">2021-01-25T09:09:00Z</dcterms:modified>
</cp:coreProperties>
</file>