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4F825FB2" w:rsidR="007B097E" w:rsidRDefault="00FA7333" w:rsidP="007B097E">
            <w:pPr>
              <w:jc w:val="both"/>
            </w:pPr>
            <w:r>
              <w:t>ООО «СПК Пригородный»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4525525E" w:rsidR="00672CD6" w:rsidRPr="00A6542F" w:rsidRDefault="00F206DB" w:rsidP="00FA733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FA7333">
        <w:rPr>
          <w:color w:val="000000"/>
          <w:sz w:val="28"/>
          <w:szCs w:val="28"/>
        </w:rPr>
        <w:t>ООО «СПК Пригородный»</w:t>
      </w:r>
      <w:r w:rsidR="00D07594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FA7333">
        <w:rPr>
          <w:sz w:val="28"/>
          <w:szCs w:val="28"/>
        </w:rPr>
        <w:t>ГСМ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0C1B853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 xml:space="preserve">20 </w:t>
      </w:r>
      <w:r w:rsidR="00672CD6" w:rsidRPr="001858CB">
        <w:rPr>
          <w:b/>
          <w:bCs/>
          <w:color w:val="000000"/>
        </w:rPr>
        <w:t>г.</w:t>
      </w:r>
    </w:p>
    <w:p w14:paraId="72A0D52D" w14:textId="43D5B2A5" w:rsidR="0056198F" w:rsidRPr="0056198F" w:rsidRDefault="00FA7333" w:rsidP="0056198F">
      <w:pPr>
        <w:rPr>
          <w:b/>
          <w:bCs/>
          <w:color w:val="000000"/>
        </w:rPr>
      </w:pPr>
      <w:r>
        <w:rPr>
          <w:b/>
          <w:bCs/>
          <w:color w:val="000000"/>
        </w:rPr>
        <w:br/>
      </w:r>
      <w:bookmarkStart w:id="3" w:name="_GoBack"/>
      <w:bookmarkEnd w:id="3"/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661398E8" w:rsidR="009430C8" w:rsidRPr="000A36E0" w:rsidRDefault="00B432DE" w:rsidP="00BC2A3F">
            <w:pPr>
              <w:jc w:val="both"/>
              <w:rPr>
                <w:sz w:val="22"/>
                <w:szCs w:val="22"/>
              </w:rPr>
            </w:pPr>
            <w:r w:rsidRPr="00B432DE">
              <w:rPr>
                <w:sz w:val="22"/>
              </w:rPr>
              <w:t>ООО "СПК Пригородный"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097D2D4C" w:rsidR="009430C8" w:rsidRPr="005A3DA5" w:rsidRDefault="00BC2A3F" w:rsidP="00EB1D67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 xml:space="preserve">Топливо дизельное </w:t>
            </w:r>
            <w:r w:rsidR="00EB1D67">
              <w:rPr>
                <w:color w:val="000000"/>
                <w:sz w:val="22"/>
                <w:szCs w:val="22"/>
              </w:rPr>
              <w:t>зимнее</w:t>
            </w:r>
            <w:r w:rsidR="00D74A2F">
              <w:rPr>
                <w:color w:val="000000"/>
                <w:sz w:val="22"/>
                <w:szCs w:val="22"/>
              </w:rPr>
              <w:t xml:space="preserve"> </w:t>
            </w:r>
            <w:r w:rsidRPr="005A3DA5">
              <w:rPr>
                <w:color w:val="000000"/>
                <w:sz w:val="22"/>
                <w:szCs w:val="22"/>
              </w:rPr>
              <w:t>Евр</w:t>
            </w:r>
            <w:r w:rsidR="00D74A2F">
              <w:rPr>
                <w:color w:val="000000"/>
                <w:sz w:val="22"/>
                <w:szCs w:val="22"/>
              </w:rPr>
              <w:t>о 5 экологического класса К</w:t>
            </w:r>
            <w:r w:rsidR="00B432DE">
              <w:rPr>
                <w:color w:val="000000"/>
                <w:sz w:val="22"/>
                <w:szCs w:val="22"/>
              </w:rPr>
              <w:t>5; б</w:t>
            </w:r>
            <w:r w:rsidR="00B432DE">
              <w:rPr>
                <w:color w:val="000000"/>
                <w:sz w:val="22"/>
                <w:szCs w:val="22"/>
              </w:rPr>
              <w:t>ензин автомобильный АИ-92 экологического класса не ниже К5.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7F3CABB0" w:rsidR="00A723A5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>олжен соответствовать ГОСТ 32511</w:t>
            </w:r>
            <w:r w:rsidRPr="005A3DA5">
              <w:rPr>
                <w:sz w:val="22"/>
                <w:szCs w:val="22"/>
              </w:rPr>
              <w:t>-</w:t>
            </w:r>
          </w:p>
          <w:p w14:paraId="404E2CAE" w14:textId="351CD28D" w:rsidR="00B432DE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2013</w:t>
            </w:r>
            <w:r w:rsidR="00B432DE">
              <w:rPr>
                <w:sz w:val="22"/>
                <w:szCs w:val="22"/>
              </w:rPr>
              <w:t>, ГОСТ 32513-2013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7F9F73C0" w:rsidR="00723A93" w:rsidRPr="005A3DA5" w:rsidRDefault="00FA7333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 – 840 000 л., бензин автомобильный – 144 000 л.</w:t>
            </w: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11F83891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35DA92FA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BC2A3F" w:rsidRPr="005A3DA5">
              <w:rPr>
                <w:sz w:val="22"/>
                <w:szCs w:val="22"/>
              </w:rPr>
              <w:t xml:space="preserve"> даты заключения договора</w:t>
            </w:r>
            <w:r w:rsidR="007A775C">
              <w:rPr>
                <w:sz w:val="22"/>
                <w:szCs w:val="22"/>
              </w:rPr>
              <w:t xml:space="preserve"> </w:t>
            </w:r>
            <w:r w:rsidR="006D6495">
              <w:rPr>
                <w:sz w:val="22"/>
                <w:szCs w:val="22"/>
              </w:rPr>
              <w:t>сроком на год.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3B635277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74A0C108" w:rsidR="00BC2A3F" w:rsidRPr="005A3DA5" w:rsidRDefault="00D74A2F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автобензовозами</w:t>
            </w:r>
            <w:proofErr w:type="spellEnd"/>
            <w:r>
              <w:rPr>
                <w:sz w:val="22"/>
                <w:szCs w:val="22"/>
              </w:rPr>
              <w:t xml:space="preserve"> Поставщика по адресу: </w:t>
            </w:r>
            <w:r w:rsidR="00FA7333" w:rsidRPr="00FA7333">
              <w:rPr>
                <w:rStyle w:val="af"/>
                <w:i w:val="0"/>
                <w:sz w:val="22"/>
                <w:szCs w:val="22"/>
              </w:rPr>
              <w:t>194294, Россия, Санкт-Петербург, п. Парголово, ул. Первого Мая, д. 109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2563FCD6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35B0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512845DA" w14:textId="3BF111C8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</w:t>
            </w:r>
            <w:r w:rsidR="00FA7333">
              <w:rPr>
                <w:color w:val="000000"/>
                <w:sz w:val="22"/>
                <w:szCs w:val="22"/>
                <w:shd w:val="clear" w:color="auto" w:fill="FFFFFF"/>
              </w:rPr>
              <w:t xml:space="preserve"> по факту </w:t>
            </w:r>
            <w:proofErr w:type="spellStart"/>
            <w:r w:rsidR="00FA7333">
              <w:rPr>
                <w:color w:val="000000"/>
                <w:sz w:val="22"/>
                <w:szCs w:val="22"/>
                <w:shd w:val="clear" w:color="auto" w:fill="FFFFFF"/>
              </w:rPr>
              <w:t>постоплаты</w:t>
            </w:r>
            <w:proofErr w:type="spellEnd"/>
            <w:r w:rsidR="00FA7333">
              <w:rPr>
                <w:color w:val="000000"/>
                <w:sz w:val="22"/>
                <w:szCs w:val="22"/>
                <w:shd w:val="clear" w:color="auto" w:fill="FFFFFF"/>
              </w:rPr>
              <w:t xml:space="preserve"> в течение 31 календарных дней</w:t>
            </w: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 xml:space="preserve"> на основании</w:t>
            </w:r>
            <w:r w:rsidR="00FA73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предоставленных Поставщиком платежных документов.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023A304" w:rsidR="00672CD6" w:rsidRDefault="0009649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28DB256C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04488B91" w:rsidR="00672CD6" w:rsidRPr="004054FA" w:rsidRDefault="00672CD6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346B1B6F" w:rsidR="00672CD6" w:rsidRDefault="0009649B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5F68ED4A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FA7333">
              <w:rPr>
                <w:sz w:val="22"/>
                <w:szCs w:val="22"/>
              </w:rPr>
              <w:t>22</w:t>
            </w:r>
            <w:r w:rsidR="00E5671B">
              <w:rPr>
                <w:sz w:val="22"/>
                <w:szCs w:val="22"/>
              </w:rPr>
              <w:t xml:space="preserve">» </w:t>
            </w:r>
            <w:r w:rsidR="00FA7333">
              <w:rPr>
                <w:sz w:val="22"/>
                <w:szCs w:val="22"/>
              </w:rPr>
              <w:t>января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A7333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14983D6F" w:rsidR="00672CD6" w:rsidRPr="000A36E0" w:rsidRDefault="00FA7333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407DFF15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7368E229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FA7333">
              <w:rPr>
                <w:sz w:val="22"/>
                <w:szCs w:val="22"/>
              </w:rPr>
              <w:t>22</w:t>
            </w:r>
            <w:r w:rsidRPr="000A36E0">
              <w:rPr>
                <w:sz w:val="22"/>
                <w:szCs w:val="22"/>
              </w:rPr>
              <w:t xml:space="preserve">» </w:t>
            </w:r>
            <w:r w:rsidR="00FA7333">
              <w:rPr>
                <w:sz w:val="22"/>
                <w:szCs w:val="22"/>
              </w:rPr>
              <w:t>января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A7333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5B771771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6D6495">
              <w:rPr>
                <w:sz w:val="22"/>
                <w:szCs w:val="22"/>
              </w:rPr>
              <w:t xml:space="preserve">7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3A037D39" w:rsidR="00672CD6" w:rsidRDefault="0009649B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0AE6" w14:textId="77777777" w:rsidR="00E4149B" w:rsidRDefault="00E4149B">
      <w:r>
        <w:separator/>
      </w:r>
    </w:p>
  </w:endnote>
  <w:endnote w:type="continuationSeparator" w:id="0">
    <w:p w14:paraId="7B3AA1F5" w14:textId="77777777" w:rsidR="00E4149B" w:rsidRDefault="00E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249693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0703" w14:textId="77777777" w:rsidR="00E4149B" w:rsidRDefault="00E4149B">
      <w:r>
        <w:separator/>
      </w:r>
    </w:p>
  </w:footnote>
  <w:footnote w:type="continuationSeparator" w:id="0">
    <w:p w14:paraId="370A90DF" w14:textId="77777777" w:rsidR="00E4149B" w:rsidRDefault="00E4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4969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484A"/>
    <w:rsid w:val="00211E77"/>
    <w:rsid w:val="0021317E"/>
    <w:rsid w:val="00214E47"/>
    <w:rsid w:val="002211F2"/>
    <w:rsid w:val="0023165A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32DE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74A2F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4149B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5B8"/>
    <w:rsid w:val="00ED5ABB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A7333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</cp:revision>
  <cp:lastPrinted>2019-09-10T08:38:00Z</cp:lastPrinted>
  <dcterms:created xsi:type="dcterms:W3CDTF">2021-01-18T14:42:00Z</dcterms:created>
  <dcterms:modified xsi:type="dcterms:W3CDTF">2021-01-18T14:42:00Z</dcterms:modified>
</cp:coreProperties>
</file>