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DE4794">
        <w:trPr>
          <w:trHeight w:val="2140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134B19F9" w:rsidR="002D637A" w:rsidRDefault="00581CB6" w:rsidP="0018685D">
            <w:r w:rsidRPr="00581CB6">
              <w:t>ГБУ СО КК "ВЫСЕЛКОВСКИЙ ДИПИ"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2ED7C06B" w14:textId="77777777" w:rsidR="00581CB6" w:rsidRDefault="00581CB6" w:rsidP="00736399">
      <w:pPr>
        <w:pStyle w:val="1"/>
        <w:spacing w:before="169"/>
        <w:ind w:left="1964" w:right="1250"/>
        <w:jc w:val="center"/>
        <w:rPr>
          <w:b w:val="0"/>
        </w:rPr>
      </w:pPr>
      <w:r w:rsidRPr="00581CB6">
        <w:rPr>
          <w:b w:val="0"/>
        </w:rPr>
        <w:t>ГБУ СО КК "ВЫСЕЛКОВСКИЙ ДИПИ"</w:t>
      </w:r>
    </w:p>
    <w:p w14:paraId="03C071DF" w14:textId="71358FBA" w:rsidR="00736399" w:rsidRPr="00BA70C9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3D488821" w:rsidR="00736399" w:rsidRPr="00BA70C9" w:rsidRDefault="00581CB6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ГБУ СО КК "ВЫСЕЛКОВСКИЙ ДИПИ"</w:t>
      </w:r>
      <w:r w:rsidR="004B4EE0"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DE4794">
        <w:rPr>
          <w:rFonts w:ascii="Neo Sans Pro" w:hAnsi="Neo Sans Pro"/>
          <w:b/>
          <w:w w:val="105"/>
          <w:sz w:val="28"/>
          <w:szCs w:val="28"/>
        </w:rPr>
        <w:t>ГСМ</w:t>
      </w:r>
      <w:r w:rsidR="004B4EE0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3405DFB3" w:rsidR="00736399" w:rsidRPr="00BA70C9" w:rsidRDefault="0018685D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</w:p>
    <w:p w14:paraId="366273FD" w14:textId="6AB96471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581CB6">
        <w:rPr>
          <w:rFonts w:ascii="Neo Sans Pro" w:hAnsi="Neo Sans Pro"/>
          <w:sz w:val="28"/>
          <w:szCs w:val="28"/>
        </w:rPr>
        <w:t xml:space="preserve">с момента заключения договора </w:t>
      </w:r>
      <w:proofErr w:type="spellStart"/>
      <w:r w:rsidR="00581CB6">
        <w:rPr>
          <w:rFonts w:ascii="Neo Sans Pro" w:hAnsi="Neo Sans Pro"/>
          <w:sz w:val="28"/>
          <w:szCs w:val="28"/>
        </w:rPr>
        <w:t>единоразово</w:t>
      </w:r>
      <w:proofErr w:type="spellEnd"/>
      <w:r w:rsidR="00581CB6">
        <w:rPr>
          <w:rFonts w:ascii="Neo Sans Pro" w:hAnsi="Neo Sans Pro"/>
          <w:sz w:val="28"/>
          <w:szCs w:val="28"/>
        </w:rPr>
        <w:t>.</w:t>
      </w:r>
    </w:p>
    <w:p w14:paraId="722B8EB7" w14:textId="654F425A" w:rsidR="00004ABF" w:rsidRPr="00BA70C9" w:rsidRDefault="00004ABF" w:rsidP="00581CB6">
      <w:pPr>
        <w:pStyle w:val="a6"/>
        <w:spacing w:before="1"/>
        <w:ind w:right="104"/>
        <w:jc w:val="both"/>
        <w:rPr>
          <w:rFonts w:ascii="Neo Sans Pro" w:hAnsi="Neo Sans Pro"/>
          <w:sz w:val="28"/>
          <w:szCs w:val="28"/>
        </w:rPr>
      </w:pPr>
    </w:p>
    <w:p w14:paraId="29C04D67" w14:textId="0F2E9508" w:rsidR="00BD71D5" w:rsidRDefault="00736399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BA03E5">
        <w:rPr>
          <w:rFonts w:ascii="Neo Sans Pro" w:hAnsi="Neo Sans Pro"/>
          <w:b/>
          <w:sz w:val="28"/>
          <w:szCs w:val="28"/>
        </w:rPr>
        <w:t xml:space="preserve"> </w:t>
      </w:r>
      <w:r w:rsidR="00581CB6" w:rsidRPr="00581CB6">
        <w:rPr>
          <w:rFonts w:ascii="Neo Sans Pro" w:hAnsi="Neo Sans Pro"/>
          <w:sz w:val="28"/>
          <w:szCs w:val="28"/>
        </w:rPr>
        <w:t xml:space="preserve">Краснодарский край, </w:t>
      </w:r>
      <w:proofErr w:type="spellStart"/>
      <w:r w:rsidR="00581CB6" w:rsidRPr="00581CB6">
        <w:rPr>
          <w:rFonts w:ascii="Neo Sans Pro" w:hAnsi="Neo Sans Pro"/>
          <w:sz w:val="28"/>
          <w:szCs w:val="28"/>
        </w:rPr>
        <w:t>Выселковский</w:t>
      </w:r>
      <w:proofErr w:type="spellEnd"/>
      <w:r w:rsidR="00581CB6" w:rsidRPr="00581CB6">
        <w:rPr>
          <w:rFonts w:ascii="Neo Sans Pro" w:hAnsi="Neo Sans Pro"/>
          <w:sz w:val="28"/>
          <w:szCs w:val="28"/>
        </w:rPr>
        <w:t xml:space="preserve"> район, хутор </w:t>
      </w:r>
      <w:proofErr w:type="spellStart"/>
      <w:r w:rsidR="00581CB6" w:rsidRPr="00581CB6">
        <w:rPr>
          <w:rFonts w:ascii="Neo Sans Pro" w:hAnsi="Neo Sans Pro"/>
          <w:sz w:val="28"/>
          <w:szCs w:val="28"/>
        </w:rPr>
        <w:t>Иногородне-Малеваный</w:t>
      </w:r>
      <w:proofErr w:type="spellEnd"/>
      <w:r w:rsidR="00581CB6">
        <w:rPr>
          <w:rFonts w:ascii="Neo Sans Pro" w:hAnsi="Neo Sans Pro"/>
          <w:sz w:val="28"/>
          <w:szCs w:val="28"/>
        </w:rPr>
        <w:t>.</w:t>
      </w:r>
    </w:p>
    <w:p w14:paraId="0917FC12" w14:textId="77777777" w:rsidR="00581CB6" w:rsidRPr="00BA70C9" w:rsidRDefault="00581CB6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bookmarkStart w:id="0" w:name="_GoBack"/>
      <w:bookmarkEnd w:id="0"/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CE96139" w14:textId="2F83D14E" w:rsidR="00581CB6" w:rsidRDefault="00B74E65" w:rsidP="00581CB6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F0167BD" w14:textId="1FB2F9AB" w:rsidR="00581CB6" w:rsidRDefault="00581CB6" w:rsidP="00581CB6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Наименование товара:</w:t>
      </w:r>
    </w:p>
    <w:p w14:paraId="75541CB5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1.</w:t>
      </w:r>
      <w:r w:rsidRPr="00581CB6">
        <w:rPr>
          <w:rFonts w:ascii="Neo Sans Pro" w:hAnsi="Neo Sans Pro"/>
          <w:sz w:val="28"/>
          <w:szCs w:val="28"/>
        </w:rPr>
        <w:tab/>
        <w:t>Масло Лукойл (4л) п/с – 20шт.</w:t>
      </w:r>
    </w:p>
    <w:p w14:paraId="36DE382D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2.</w:t>
      </w:r>
      <w:r w:rsidRPr="00581CB6">
        <w:rPr>
          <w:rFonts w:ascii="Neo Sans Pro" w:hAnsi="Neo Sans Pro"/>
          <w:sz w:val="28"/>
          <w:szCs w:val="28"/>
        </w:rPr>
        <w:tab/>
        <w:t>Масло М-8 (5л) – 12шт.</w:t>
      </w:r>
    </w:p>
    <w:p w14:paraId="061DE9E6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3.</w:t>
      </w:r>
      <w:r w:rsidRPr="00581CB6">
        <w:rPr>
          <w:rFonts w:ascii="Neo Sans Pro" w:hAnsi="Neo Sans Pro"/>
          <w:sz w:val="28"/>
          <w:szCs w:val="28"/>
        </w:rPr>
        <w:tab/>
        <w:t>Тосол Аляска (5л) – 20шт.</w:t>
      </w:r>
    </w:p>
    <w:p w14:paraId="44A2BDF9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4.</w:t>
      </w:r>
      <w:r w:rsidRPr="00581CB6">
        <w:rPr>
          <w:rFonts w:ascii="Neo Sans Pro" w:hAnsi="Neo Sans Pro"/>
          <w:sz w:val="28"/>
          <w:szCs w:val="28"/>
        </w:rPr>
        <w:tab/>
      </w:r>
      <w:proofErr w:type="spellStart"/>
      <w:r w:rsidRPr="00581CB6">
        <w:rPr>
          <w:rFonts w:ascii="Neo Sans Pro" w:hAnsi="Neo Sans Pro"/>
          <w:sz w:val="28"/>
          <w:szCs w:val="28"/>
        </w:rPr>
        <w:t>Литол</w:t>
      </w:r>
      <w:proofErr w:type="spellEnd"/>
      <w:r w:rsidRPr="00581CB6">
        <w:rPr>
          <w:rFonts w:ascii="Neo Sans Pro" w:hAnsi="Neo Sans Pro"/>
          <w:sz w:val="28"/>
          <w:szCs w:val="28"/>
        </w:rPr>
        <w:t xml:space="preserve"> LUSE 400г (картуш) - 24шт.</w:t>
      </w:r>
    </w:p>
    <w:p w14:paraId="325ED3BF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5.</w:t>
      </w:r>
      <w:r w:rsidRPr="00581CB6">
        <w:rPr>
          <w:rFonts w:ascii="Neo Sans Pro" w:hAnsi="Neo Sans Pro"/>
          <w:sz w:val="28"/>
          <w:szCs w:val="28"/>
        </w:rPr>
        <w:tab/>
        <w:t>Масло моторное ГАЗПРОМНЕФТЬ М-10 ДМ (5л) – 12шт.</w:t>
      </w:r>
    </w:p>
    <w:p w14:paraId="7AEE1B81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6.</w:t>
      </w:r>
      <w:r w:rsidRPr="00581CB6">
        <w:rPr>
          <w:rFonts w:ascii="Neo Sans Pro" w:hAnsi="Neo Sans Pro"/>
          <w:sz w:val="28"/>
          <w:szCs w:val="28"/>
        </w:rPr>
        <w:tab/>
        <w:t>Масло трансмиссионное ТАД 17 (5л) - 4шт.</w:t>
      </w:r>
    </w:p>
    <w:p w14:paraId="1BA20AE4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lastRenderedPageBreak/>
        <w:t>7.</w:t>
      </w:r>
      <w:r w:rsidRPr="00581CB6">
        <w:rPr>
          <w:rFonts w:ascii="Neo Sans Pro" w:hAnsi="Neo Sans Pro"/>
          <w:sz w:val="28"/>
          <w:szCs w:val="28"/>
        </w:rPr>
        <w:tab/>
        <w:t>Антифриз зеленый (1л) - 24шт.</w:t>
      </w:r>
    </w:p>
    <w:p w14:paraId="32889D61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8.</w:t>
      </w:r>
      <w:r w:rsidRPr="00581CB6">
        <w:rPr>
          <w:rFonts w:ascii="Neo Sans Pro" w:hAnsi="Neo Sans Pro"/>
          <w:sz w:val="28"/>
          <w:szCs w:val="28"/>
        </w:rPr>
        <w:tab/>
        <w:t>Масло в ГУР (1л) - 5шт.</w:t>
      </w:r>
    </w:p>
    <w:p w14:paraId="3E0A4FD4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9.</w:t>
      </w:r>
      <w:r w:rsidRPr="00581CB6">
        <w:rPr>
          <w:rFonts w:ascii="Neo Sans Pro" w:hAnsi="Neo Sans Pro"/>
          <w:sz w:val="28"/>
          <w:szCs w:val="28"/>
        </w:rPr>
        <w:tab/>
        <w:t>Масло ДМ-10 (5л) -4 шт.</w:t>
      </w:r>
    </w:p>
    <w:p w14:paraId="2CA55DB2" w14:textId="77777777" w:rsidR="00581CB6" w:rsidRPr="00581CB6" w:rsidRDefault="00581CB6" w:rsidP="00581CB6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10.</w:t>
      </w:r>
      <w:r w:rsidRPr="00581CB6">
        <w:rPr>
          <w:rFonts w:ascii="Neo Sans Pro" w:hAnsi="Neo Sans Pro"/>
          <w:sz w:val="28"/>
          <w:szCs w:val="28"/>
        </w:rPr>
        <w:tab/>
        <w:t>Тормозная жидкость РОСДОТ-04555г – 10шт.</w:t>
      </w:r>
    </w:p>
    <w:p w14:paraId="3020D75C" w14:textId="5F083BCC" w:rsidR="00581CB6" w:rsidRPr="00736399" w:rsidRDefault="00581CB6" w:rsidP="00581CB6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581CB6">
        <w:rPr>
          <w:rFonts w:ascii="Neo Sans Pro" w:hAnsi="Neo Sans Pro"/>
          <w:sz w:val="28"/>
          <w:szCs w:val="28"/>
        </w:rPr>
        <w:t>11.</w:t>
      </w:r>
      <w:r w:rsidRPr="00581CB6">
        <w:rPr>
          <w:rFonts w:ascii="Neo Sans Pro" w:hAnsi="Neo Sans Pro"/>
          <w:sz w:val="28"/>
          <w:szCs w:val="28"/>
        </w:rPr>
        <w:tab/>
        <w:t xml:space="preserve">Жидкость </w:t>
      </w:r>
      <w:proofErr w:type="spellStart"/>
      <w:r w:rsidRPr="00581CB6">
        <w:rPr>
          <w:rFonts w:ascii="Neo Sans Pro" w:hAnsi="Neo Sans Pro"/>
          <w:sz w:val="28"/>
          <w:szCs w:val="28"/>
        </w:rPr>
        <w:t>стеклоомывающаяя</w:t>
      </w:r>
      <w:proofErr w:type="spellEnd"/>
      <w:r w:rsidRPr="00581CB6">
        <w:rPr>
          <w:rFonts w:ascii="Neo Sans Pro" w:hAnsi="Neo Sans Pro"/>
          <w:sz w:val="28"/>
          <w:szCs w:val="28"/>
        </w:rPr>
        <w:t xml:space="preserve"> SPECTROL «Лимон» 20 (4л) – 30шт.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17A56D80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Просим предоставить коммерческое предложение до</w:t>
      </w:r>
      <w:r w:rsidR="004B4EE0">
        <w:rPr>
          <w:rFonts w:ascii="Neo Sans Pro" w:hAnsi="Neo Sans Pro"/>
          <w:b/>
          <w:sz w:val="28"/>
          <w:szCs w:val="28"/>
        </w:rPr>
        <w:t xml:space="preserve"> 2</w:t>
      </w:r>
      <w:r w:rsidR="00581CB6">
        <w:rPr>
          <w:rFonts w:ascii="Neo Sans Pro" w:hAnsi="Neo Sans Pro"/>
          <w:b/>
          <w:sz w:val="28"/>
          <w:szCs w:val="28"/>
        </w:rPr>
        <w:t>1</w:t>
      </w:r>
      <w:r w:rsidR="00ED6B7B">
        <w:rPr>
          <w:rFonts w:ascii="Neo Sans Pro" w:hAnsi="Neo Sans Pro"/>
          <w:b/>
          <w:sz w:val="28"/>
          <w:szCs w:val="28"/>
        </w:rPr>
        <w:t xml:space="preserve"> </w:t>
      </w:r>
      <w:r w:rsidR="004B4EE0">
        <w:rPr>
          <w:rFonts w:ascii="Neo Sans Pro" w:hAnsi="Neo Sans Pro"/>
          <w:b/>
          <w:sz w:val="28"/>
          <w:szCs w:val="28"/>
        </w:rPr>
        <w:t>января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4B4EE0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27DF98F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4B4EE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10"/>
      <w:footerReference w:type="default" r:id="rId11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6F68" w14:textId="77777777" w:rsidR="00DD706F" w:rsidRDefault="00DD706F">
      <w:r>
        <w:separator/>
      </w:r>
    </w:p>
  </w:endnote>
  <w:endnote w:type="continuationSeparator" w:id="0">
    <w:p w14:paraId="783229C7" w14:textId="77777777" w:rsidR="00DD706F" w:rsidRDefault="00DD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249589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2B5CC" w14:textId="77777777" w:rsidR="00DD706F" w:rsidRDefault="00DD706F">
      <w:r>
        <w:separator/>
      </w:r>
    </w:p>
  </w:footnote>
  <w:footnote w:type="continuationSeparator" w:id="0">
    <w:p w14:paraId="5F78E3EB" w14:textId="77777777" w:rsidR="00DD706F" w:rsidRDefault="00DD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4958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8685D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35DF7"/>
    <w:rsid w:val="003454F0"/>
    <w:rsid w:val="0035020E"/>
    <w:rsid w:val="00352FC3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0956"/>
    <w:rsid w:val="003B5A8B"/>
    <w:rsid w:val="003B5F66"/>
    <w:rsid w:val="003C4C45"/>
    <w:rsid w:val="003D6DBE"/>
    <w:rsid w:val="00406DA9"/>
    <w:rsid w:val="00416DFF"/>
    <w:rsid w:val="00434FD6"/>
    <w:rsid w:val="00440466"/>
    <w:rsid w:val="00452D90"/>
    <w:rsid w:val="00456627"/>
    <w:rsid w:val="00470AF4"/>
    <w:rsid w:val="004721DD"/>
    <w:rsid w:val="00475036"/>
    <w:rsid w:val="00475591"/>
    <w:rsid w:val="004910C5"/>
    <w:rsid w:val="004939FD"/>
    <w:rsid w:val="00496121"/>
    <w:rsid w:val="004B09A6"/>
    <w:rsid w:val="004B4EE0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156"/>
    <w:rsid w:val="0056198F"/>
    <w:rsid w:val="005676BE"/>
    <w:rsid w:val="00571E8E"/>
    <w:rsid w:val="00581CB6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6397"/>
    <w:rsid w:val="00627116"/>
    <w:rsid w:val="00636842"/>
    <w:rsid w:val="00657887"/>
    <w:rsid w:val="00660AFD"/>
    <w:rsid w:val="00664274"/>
    <w:rsid w:val="00672CD6"/>
    <w:rsid w:val="0068745E"/>
    <w:rsid w:val="00687F47"/>
    <w:rsid w:val="00690BCD"/>
    <w:rsid w:val="006A5AE5"/>
    <w:rsid w:val="006B7037"/>
    <w:rsid w:val="006D45F3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944A7"/>
    <w:rsid w:val="008976D5"/>
    <w:rsid w:val="008A15FE"/>
    <w:rsid w:val="008A62AC"/>
    <w:rsid w:val="008B025D"/>
    <w:rsid w:val="008B34A5"/>
    <w:rsid w:val="008B485C"/>
    <w:rsid w:val="008D2EE5"/>
    <w:rsid w:val="008D363C"/>
    <w:rsid w:val="008D7C4F"/>
    <w:rsid w:val="009048D3"/>
    <w:rsid w:val="00911851"/>
    <w:rsid w:val="00926429"/>
    <w:rsid w:val="009430C8"/>
    <w:rsid w:val="00956A0F"/>
    <w:rsid w:val="00957AA1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095A"/>
    <w:rsid w:val="009C5BC1"/>
    <w:rsid w:val="009D00B9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AE2D67"/>
    <w:rsid w:val="00B05624"/>
    <w:rsid w:val="00B21EAF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5500"/>
    <w:rsid w:val="00BA03E5"/>
    <w:rsid w:val="00BA545A"/>
    <w:rsid w:val="00BA6899"/>
    <w:rsid w:val="00BA70C9"/>
    <w:rsid w:val="00BD2327"/>
    <w:rsid w:val="00BD38CB"/>
    <w:rsid w:val="00BD4C16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4E60"/>
    <w:rsid w:val="00C97BFE"/>
    <w:rsid w:val="00CC2374"/>
    <w:rsid w:val="00CC571B"/>
    <w:rsid w:val="00CC6093"/>
    <w:rsid w:val="00CF0880"/>
    <w:rsid w:val="00D06645"/>
    <w:rsid w:val="00D16990"/>
    <w:rsid w:val="00D414B5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6632"/>
    <w:rsid w:val="00DD396B"/>
    <w:rsid w:val="00DD6156"/>
    <w:rsid w:val="00DD706F"/>
    <w:rsid w:val="00DD7D26"/>
    <w:rsid w:val="00DE3934"/>
    <w:rsid w:val="00DE4794"/>
    <w:rsid w:val="00DF7F0D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3A6A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34CF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E135-4B9A-4222-A8F4-9A434893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12</cp:revision>
  <cp:lastPrinted>2019-09-10T08:38:00Z</cp:lastPrinted>
  <dcterms:created xsi:type="dcterms:W3CDTF">2020-06-05T12:50:00Z</dcterms:created>
  <dcterms:modified xsi:type="dcterms:W3CDTF">2021-01-18T14:25:00Z</dcterms:modified>
</cp:coreProperties>
</file>