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A5" w:rsidRPr="00CD6548" w:rsidRDefault="009105A5" w:rsidP="009105A5">
      <w:pPr>
        <w:ind w:left="4956" w:firstLine="708"/>
        <w:rPr>
          <w:lang w:eastAsia="ru-RU"/>
        </w:rPr>
      </w:pPr>
      <w:r w:rsidRPr="00CD6548">
        <w:rPr>
          <w:lang w:eastAsia="ru-RU"/>
        </w:rPr>
        <w:t>УТВЕРЖДАЮ</w:t>
      </w:r>
    </w:p>
    <w:p w:rsidR="009105A5" w:rsidRDefault="009105A5" w:rsidP="009105A5">
      <w:pPr>
        <w:ind w:left="5664"/>
      </w:pPr>
      <w:r>
        <w:t xml:space="preserve">Генеральный директор </w:t>
      </w:r>
      <w:r w:rsidR="00775584">
        <w:t>о</w:t>
      </w:r>
      <w:r w:rsidR="00775584" w:rsidRPr="00775584">
        <w:t>бществ</w:t>
      </w:r>
      <w:r w:rsidR="00775584">
        <w:t>а</w:t>
      </w:r>
      <w:r w:rsidR="00775584" w:rsidRPr="00775584">
        <w:t xml:space="preserve"> с ограниченной ответственностью "Вышневолоцкий кирпичный завод"</w:t>
      </w:r>
    </w:p>
    <w:p w:rsidR="009105A5" w:rsidRPr="00CD6548" w:rsidRDefault="00775584" w:rsidP="009105A5">
      <w:pPr>
        <w:ind w:left="5664"/>
      </w:pPr>
      <w:r>
        <w:t>Савельев Владимир Николаевич</w:t>
      </w:r>
    </w:p>
    <w:p w:rsidR="009105A5" w:rsidRDefault="009105A5" w:rsidP="009105A5">
      <w:pPr>
        <w:ind w:left="5664"/>
      </w:pPr>
    </w:p>
    <w:p w:rsidR="009105A5" w:rsidRPr="00CD6548" w:rsidRDefault="009105A5" w:rsidP="009105A5">
      <w:pPr>
        <w:ind w:left="5664"/>
      </w:pPr>
      <w:r w:rsidRPr="00CD6548">
        <w:t>«</w:t>
      </w:r>
      <w:r w:rsidR="00775584">
        <w:t>1</w:t>
      </w:r>
      <w:r w:rsidR="00E35E19">
        <w:t>3</w:t>
      </w:r>
      <w:bookmarkStart w:id="0" w:name="_GoBack"/>
      <w:bookmarkEnd w:id="0"/>
      <w:r w:rsidRPr="00CD6548">
        <w:t xml:space="preserve">» </w:t>
      </w:r>
      <w:r>
        <w:t xml:space="preserve">ноября </w:t>
      </w:r>
      <w:r w:rsidRPr="00CD6548">
        <w:t>201</w:t>
      </w:r>
      <w:r>
        <w:t xml:space="preserve">8 </w:t>
      </w:r>
      <w:r w:rsidRPr="00CD6548">
        <w:t>г</w:t>
      </w:r>
      <w:r>
        <w:t>ода</w:t>
      </w:r>
    </w:p>
    <w:p w:rsidR="00672CD6" w:rsidRDefault="00672CD6" w:rsidP="008D7C4F"/>
    <w:p w:rsidR="00672CD6" w:rsidRDefault="00672CD6" w:rsidP="008D7C4F">
      <w:pPr>
        <w:ind w:left="5040"/>
        <w:jc w:val="center"/>
      </w:pPr>
    </w:p>
    <w:p w:rsidR="00672CD6" w:rsidRDefault="00672CD6" w:rsidP="008D7C4F">
      <w:pPr>
        <w:ind w:left="5040"/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  <w:rPr>
          <w:b/>
          <w:bCs/>
        </w:rPr>
      </w:pPr>
    </w:p>
    <w:p w:rsidR="00672CD6" w:rsidRDefault="00672CD6" w:rsidP="008D7C4F">
      <w:pPr>
        <w:jc w:val="center"/>
        <w:rPr>
          <w:sz w:val="28"/>
          <w:szCs w:val="28"/>
        </w:rPr>
      </w:pPr>
      <w:bookmarkStart w:id="1" w:name="_Toc398564569"/>
      <w:bookmarkStart w:id="2" w:name="_Toc399408079"/>
      <w:bookmarkStart w:id="3" w:name="_Toc519610281"/>
      <w:r w:rsidRPr="00496121">
        <w:rPr>
          <w:sz w:val="28"/>
          <w:szCs w:val="28"/>
        </w:rPr>
        <w:t>ИЗВЕЩЕНИЕ О ПРОВЕДЕНИИ ЗАПРОСА КОТИРОВОК</w:t>
      </w:r>
    </w:p>
    <w:bookmarkEnd w:id="1"/>
    <w:bookmarkEnd w:id="2"/>
    <w:bookmarkEnd w:id="3"/>
    <w:p w:rsidR="00672CD6" w:rsidRDefault="00672CD6" w:rsidP="008D7C4F">
      <w:pPr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:rsidR="00775584" w:rsidRDefault="00CE53D2" w:rsidP="00CE53D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на право заключения договора с </w:t>
      </w:r>
      <w:r w:rsidR="00775584">
        <w:rPr>
          <w:b/>
          <w:color w:val="000000"/>
        </w:rPr>
        <w:t>ООО</w:t>
      </w:r>
      <w:r>
        <w:rPr>
          <w:b/>
          <w:color w:val="000000"/>
        </w:rPr>
        <w:t xml:space="preserve"> «</w:t>
      </w:r>
      <w:r w:rsidR="00775584" w:rsidRPr="00775584">
        <w:rPr>
          <w:b/>
        </w:rPr>
        <w:t>Вышневолоцкий кирпичный завод</w:t>
      </w:r>
      <w:r>
        <w:rPr>
          <w:b/>
          <w:color w:val="000000"/>
        </w:rPr>
        <w:t>»</w:t>
      </w:r>
    </w:p>
    <w:p w:rsidR="00CE53D2" w:rsidRPr="00D75846" w:rsidRDefault="00CE53D2" w:rsidP="00CE53D2">
      <w:pPr>
        <w:jc w:val="center"/>
        <w:rPr>
          <w:b/>
        </w:rPr>
      </w:pPr>
      <w:r>
        <w:rPr>
          <w:b/>
          <w:color w:val="000000"/>
        </w:rPr>
        <w:t xml:space="preserve"> </w:t>
      </w:r>
      <w:r w:rsidRPr="00DD396B">
        <w:rPr>
          <w:b/>
        </w:rPr>
        <w:t xml:space="preserve">на </w:t>
      </w:r>
      <w:r>
        <w:rPr>
          <w:b/>
        </w:rPr>
        <w:t>поставк</w:t>
      </w:r>
      <w:r w:rsidRPr="00DD396B">
        <w:rPr>
          <w:b/>
        </w:rPr>
        <w:t xml:space="preserve">у </w:t>
      </w:r>
      <w:r>
        <w:rPr>
          <w:b/>
        </w:rPr>
        <w:t>нефтепродуктов</w:t>
      </w:r>
      <w:r w:rsidRPr="00D75846">
        <w:rPr>
          <w:b/>
        </w:rPr>
        <w:t xml:space="preserve"> для заправки автотранспорта </w:t>
      </w:r>
    </w:p>
    <w:p w:rsidR="00CE53D2" w:rsidRPr="005B5B6E" w:rsidRDefault="00CE53D2" w:rsidP="00CE53D2">
      <w:pPr>
        <w:widowControl w:val="0"/>
        <w:spacing w:line="480" w:lineRule="auto"/>
        <w:jc w:val="center"/>
        <w:rPr>
          <w:color w:val="000000"/>
          <w:spacing w:val="10"/>
        </w:rPr>
      </w:pPr>
      <w:r w:rsidRPr="008C3E53">
        <w:rPr>
          <w:b/>
        </w:rPr>
        <w:t xml:space="preserve">на </w:t>
      </w:r>
      <w:r>
        <w:rPr>
          <w:b/>
        </w:rPr>
        <w:t xml:space="preserve">ноябрь </w:t>
      </w:r>
      <w:r w:rsidRPr="008C3E53">
        <w:rPr>
          <w:b/>
        </w:rPr>
        <w:t>201</w:t>
      </w:r>
      <w:r>
        <w:rPr>
          <w:b/>
        </w:rPr>
        <w:t>8</w:t>
      </w:r>
      <w:r w:rsidR="00A626A6">
        <w:rPr>
          <w:b/>
        </w:rPr>
        <w:t xml:space="preserve"> </w:t>
      </w:r>
      <w:r w:rsidRPr="008C3E53">
        <w:rPr>
          <w:b/>
        </w:rPr>
        <w:t>года</w:t>
      </w: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rPr>
          <w:b/>
          <w:bCs/>
          <w:color w:val="000000"/>
        </w:rPr>
      </w:pPr>
    </w:p>
    <w:p w:rsidR="00672CD6" w:rsidRDefault="00672CD6" w:rsidP="008D7C4F">
      <w:pPr>
        <w:rPr>
          <w:b/>
          <w:bCs/>
          <w:color w:val="000000"/>
        </w:rPr>
      </w:pPr>
    </w:p>
    <w:p w:rsidR="00672CD6" w:rsidRDefault="00672CD6" w:rsidP="008D7C4F">
      <w:pPr>
        <w:rPr>
          <w:b/>
          <w:bCs/>
          <w:color w:val="000000"/>
        </w:rPr>
      </w:pPr>
    </w:p>
    <w:p w:rsidR="00672CD6" w:rsidRDefault="00672CD6" w:rsidP="008D7C4F">
      <w:pPr>
        <w:rPr>
          <w:b/>
          <w:bCs/>
          <w:color w:val="000000"/>
        </w:rPr>
      </w:pPr>
    </w:p>
    <w:p w:rsidR="00672CD6" w:rsidRDefault="00672CD6" w:rsidP="008D7C4F">
      <w:pPr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F71B1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2018 г.</w:t>
      </w: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ind w:firstLine="709"/>
        <w:jc w:val="both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30"/>
        <w:gridCol w:w="3600"/>
        <w:gridCol w:w="5840"/>
      </w:tblGrid>
      <w:tr w:rsidR="00672CD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A63C7F">
            <w:pPr>
              <w:rPr>
                <w:b/>
                <w:bCs/>
                <w:iCs/>
              </w:rPr>
            </w:pPr>
            <w:r w:rsidRPr="00FB4503">
              <w:rPr>
                <w:b/>
                <w:bCs/>
                <w:iCs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A63C7F">
            <w:r w:rsidRPr="00FB4503">
              <w:rPr>
                <w:b/>
                <w:bCs/>
                <w:iCs/>
              </w:rPr>
              <w:t>Заказчик: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Pr="00FB4503" w:rsidRDefault="00775584" w:rsidP="00775584">
            <w:pPr>
              <w:jc w:val="both"/>
            </w:pPr>
            <w:r>
              <w:t>О</w:t>
            </w:r>
            <w:r w:rsidRPr="00775584">
              <w:t>бществ</w:t>
            </w:r>
            <w:r>
              <w:t>о</w:t>
            </w:r>
            <w:r w:rsidRPr="00775584">
              <w:t xml:space="preserve"> с ограниченной ответственностью "Вышневолоцкий кирпичный завод"</w:t>
            </w:r>
          </w:p>
        </w:tc>
      </w:tr>
      <w:tr w:rsidR="00672CD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A63C7F">
            <w:pPr>
              <w:rPr>
                <w:b/>
                <w:bCs/>
                <w:iCs/>
              </w:rPr>
            </w:pPr>
            <w:r w:rsidRPr="00FB4503">
              <w:rPr>
                <w:b/>
                <w:bCs/>
                <w:iCs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8D7C4F">
            <w:r w:rsidRPr="00FB4503">
              <w:rPr>
                <w:b/>
                <w:bCs/>
                <w:iCs/>
              </w:rPr>
              <w:t>Почтовый адрес, телефон</w:t>
            </w:r>
            <w:r w:rsidR="007F0B57" w:rsidRPr="00FB4503">
              <w:rPr>
                <w:b/>
                <w:bCs/>
                <w:iCs/>
              </w:rPr>
              <w:t>, контактное лицо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2C" w:rsidRDefault="00095F2C" w:rsidP="005540B7">
            <w:pPr>
              <w:jc w:val="both"/>
              <w:rPr>
                <w:bCs/>
              </w:rPr>
            </w:pPr>
            <w:r w:rsidRPr="00095F2C">
              <w:rPr>
                <w:bCs/>
              </w:rPr>
              <w:t>171111, Тверская область, Вышневолоцкий район, деревня Ненорово, территория промышленная зона к</w:t>
            </w:r>
            <w:r>
              <w:rPr>
                <w:bCs/>
              </w:rPr>
              <w:t>ирпичного завода, дом 1, офис 1,</w:t>
            </w:r>
          </w:p>
          <w:p w:rsidR="005540B7" w:rsidRDefault="00095F2C" w:rsidP="005540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540B7" w:rsidRPr="005540B7">
              <w:rPr>
                <w:color w:val="000000"/>
              </w:rPr>
              <w:t>9040272628</w:t>
            </w:r>
            <w:r>
              <w:rPr>
                <w:color w:val="000000"/>
              </w:rPr>
              <w:t>,</w:t>
            </w:r>
          </w:p>
          <w:p w:rsidR="007F0B57" w:rsidRPr="00FB4503" w:rsidRDefault="00775584" w:rsidP="005540B7">
            <w:pPr>
              <w:jc w:val="both"/>
            </w:pPr>
            <w:r>
              <w:rPr>
                <w:color w:val="000000"/>
              </w:rPr>
              <w:t>Босых Евгений Константинович</w:t>
            </w:r>
            <w:r w:rsidR="00095F2C">
              <w:rPr>
                <w:color w:val="000000"/>
              </w:rPr>
              <w:t>.</w:t>
            </w:r>
          </w:p>
        </w:tc>
      </w:tr>
      <w:tr w:rsidR="00672CD6" w:rsidRPr="009B69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A63C7F">
            <w:pPr>
              <w:rPr>
                <w:b/>
                <w:bCs/>
                <w:iCs/>
              </w:rPr>
            </w:pPr>
            <w:r w:rsidRPr="00FB4503">
              <w:rPr>
                <w:b/>
                <w:bCs/>
                <w:iCs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A63C7F">
            <w:r w:rsidRPr="00FB4503">
              <w:rPr>
                <w:b/>
                <w:bCs/>
                <w:iCs/>
              </w:rPr>
              <w:t>Адрес электронной почты (</w:t>
            </w:r>
            <w:r w:rsidRPr="00FB4503">
              <w:rPr>
                <w:b/>
                <w:bCs/>
                <w:iCs/>
                <w:lang w:val="en-US"/>
              </w:rPr>
              <w:t>e</w:t>
            </w:r>
            <w:r w:rsidRPr="00FB4503">
              <w:rPr>
                <w:b/>
                <w:bCs/>
                <w:iCs/>
              </w:rPr>
              <w:t>-</w:t>
            </w:r>
            <w:r w:rsidRPr="00FB4503">
              <w:rPr>
                <w:b/>
                <w:bCs/>
                <w:iCs/>
                <w:lang w:val="en-US"/>
              </w:rPr>
              <w:t>mail</w:t>
            </w:r>
            <w:r w:rsidRPr="00FB4503">
              <w:rPr>
                <w:b/>
                <w:bCs/>
                <w:iCs/>
              </w:rPr>
              <w:t>) Заказчика: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Pr="00095F2C" w:rsidRDefault="00095F2C" w:rsidP="008D7C4F">
            <w:r w:rsidRPr="00095F2C">
              <w:rPr>
                <w:color w:val="000000"/>
                <w:shd w:val="clear" w:color="auto" w:fill="FFFFFF"/>
              </w:rPr>
              <w:t>atc@vceramica.ru</w:t>
            </w:r>
          </w:p>
        </w:tc>
      </w:tr>
      <w:tr w:rsidR="00672CD6" w:rsidRPr="009B69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A63C7F">
            <w:pPr>
              <w:rPr>
                <w:b/>
                <w:bCs/>
                <w:iCs/>
              </w:rPr>
            </w:pPr>
            <w:r w:rsidRPr="00FB4503">
              <w:rPr>
                <w:b/>
                <w:bCs/>
                <w:iCs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F220DF">
            <w:pPr>
              <w:rPr>
                <w:b/>
                <w:bCs/>
                <w:iCs/>
              </w:rPr>
            </w:pPr>
            <w:r w:rsidRPr="00FB4503">
              <w:rPr>
                <w:b/>
                <w:bCs/>
                <w:iCs/>
                <w:color w:val="000000"/>
              </w:rPr>
              <w:t>Наименование предмета закупки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Pr="00FB4503" w:rsidRDefault="00672CD6" w:rsidP="00430EF9">
            <w:pPr>
              <w:jc w:val="both"/>
              <w:rPr>
                <w:color w:val="000000"/>
              </w:rPr>
            </w:pPr>
            <w:r w:rsidRPr="00FB4503">
              <w:rPr>
                <w:lang w:eastAsia="ru-RU"/>
              </w:rPr>
              <w:t>Топливо дизельное ЕВРО</w:t>
            </w:r>
            <w:r w:rsidR="007F0B57" w:rsidRPr="00FB4503">
              <w:rPr>
                <w:lang w:eastAsia="ru-RU"/>
              </w:rPr>
              <w:t>,</w:t>
            </w:r>
            <w:r w:rsidRPr="00FB4503">
              <w:rPr>
                <w:lang w:eastAsia="ru-RU"/>
              </w:rPr>
              <w:t xml:space="preserve"> </w:t>
            </w:r>
            <w:r w:rsidR="00703F01">
              <w:rPr>
                <w:lang w:eastAsia="ru-RU"/>
              </w:rPr>
              <w:t xml:space="preserve">Сорт </w:t>
            </w:r>
            <w:r w:rsidR="00095F2C">
              <w:rPr>
                <w:lang w:eastAsia="ru-RU"/>
              </w:rPr>
              <w:t>Е</w:t>
            </w:r>
            <w:r w:rsidR="00703F01">
              <w:rPr>
                <w:lang w:eastAsia="ru-RU"/>
              </w:rPr>
              <w:t xml:space="preserve">, </w:t>
            </w:r>
            <w:r w:rsidRPr="00FB4503">
              <w:rPr>
                <w:lang w:eastAsia="ru-RU"/>
              </w:rPr>
              <w:t>экологическ</w:t>
            </w:r>
            <w:r w:rsidR="00430EF9">
              <w:rPr>
                <w:lang w:eastAsia="ru-RU"/>
              </w:rPr>
              <w:t>ий</w:t>
            </w:r>
            <w:r w:rsidRPr="00FB4503">
              <w:rPr>
                <w:lang w:eastAsia="ru-RU"/>
              </w:rPr>
              <w:t xml:space="preserve"> класс</w:t>
            </w:r>
            <w:r w:rsidR="007C16A1">
              <w:rPr>
                <w:lang w:eastAsia="ru-RU"/>
              </w:rPr>
              <w:t xml:space="preserve"> </w:t>
            </w:r>
            <w:r w:rsidRPr="00FB4503">
              <w:rPr>
                <w:lang w:eastAsia="ru-RU"/>
              </w:rPr>
              <w:t>К</w:t>
            </w:r>
            <w:r w:rsidR="00703F01">
              <w:rPr>
                <w:lang w:eastAsia="ru-RU"/>
              </w:rPr>
              <w:t>5</w:t>
            </w:r>
            <w:r w:rsidR="00032DA7" w:rsidRPr="00FB4503">
              <w:rPr>
                <w:lang w:eastAsia="ru-RU"/>
              </w:rPr>
              <w:t xml:space="preserve">. </w:t>
            </w:r>
            <w:r w:rsidR="00D63818" w:rsidRPr="00FB4503">
              <w:rPr>
                <w:lang w:eastAsia="ru-RU"/>
              </w:rPr>
              <w:t xml:space="preserve">Топливо должно соответствовать </w:t>
            </w:r>
            <w:r w:rsidR="00032DA7" w:rsidRPr="00FB4503">
              <w:t>ГОСТ</w:t>
            </w:r>
            <w:r w:rsidR="007F0B57" w:rsidRPr="00FB4503">
              <w:t xml:space="preserve"> </w:t>
            </w:r>
            <w:r w:rsidR="00703F01">
              <w:t>32511-2013</w:t>
            </w:r>
            <w:r w:rsidR="003C3D54" w:rsidRPr="00FB4503">
              <w:t xml:space="preserve"> или аналог</w:t>
            </w:r>
            <w:r w:rsidR="00536F47" w:rsidRPr="00FB4503">
              <w:t>.</w:t>
            </w:r>
          </w:p>
        </w:tc>
      </w:tr>
      <w:tr w:rsidR="00672CD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A63C7F">
            <w:pPr>
              <w:rPr>
                <w:b/>
                <w:bCs/>
                <w:iCs/>
              </w:rPr>
            </w:pPr>
            <w:r w:rsidRPr="00FB4503">
              <w:rPr>
                <w:b/>
                <w:bCs/>
                <w:iCs/>
              </w:rPr>
              <w:t>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A63C7F">
            <w:pPr>
              <w:rPr>
                <w:b/>
                <w:bCs/>
                <w:iCs/>
              </w:rPr>
            </w:pPr>
            <w:r w:rsidRPr="00FB4503">
              <w:rPr>
                <w:b/>
                <w:bCs/>
                <w:iCs/>
              </w:rPr>
              <w:t>Количество поставляемого товара, единица измерения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Pr="00FB4503" w:rsidRDefault="00775584" w:rsidP="00775584">
            <w:r>
              <w:t>7 700 литров</w:t>
            </w:r>
            <w:r w:rsidR="00095F2C">
              <w:t>.</w:t>
            </w:r>
          </w:p>
        </w:tc>
      </w:tr>
      <w:tr w:rsidR="00626B2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28" w:rsidRPr="00FB4503" w:rsidRDefault="00626B28" w:rsidP="00A63C7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B28" w:rsidRPr="00FB4503" w:rsidRDefault="00626B28" w:rsidP="00A63C7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Цена за единицу измерения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28" w:rsidRDefault="00626B28" w:rsidP="00E50A96">
            <w:r>
              <w:t>4</w:t>
            </w:r>
            <w:r w:rsidR="00E50A96">
              <w:t>8</w:t>
            </w:r>
            <w:r>
              <w:t>,00 руб./л.</w:t>
            </w:r>
          </w:p>
        </w:tc>
      </w:tr>
      <w:tr w:rsidR="00E50A9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96" w:rsidRDefault="00E50A96" w:rsidP="00A63C7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96" w:rsidRDefault="00E50A96" w:rsidP="00A63C7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Начальная максимальная цена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96" w:rsidRDefault="00E50A96" w:rsidP="00775584">
            <w:r>
              <w:t>369 600,00 рублей</w:t>
            </w:r>
          </w:p>
        </w:tc>
      </w:tr>
      <w:tr w:rsidR="0043217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171" w:rsidRPr="00FB4503" w:rsidRDefault="00E50A96" w:rsidP="00432171">
            <w:pPr>
              <w:rPr>
                <w:b/>
                <w:bCs/>
                <w:iCs/>
                <w:sz w:val="21"/>
                <w:szCs w:val="21"/>
              </w:rPr>
            </w:pPr>
            <w:r w:rsidRPr="00E50A96">
              <w:rPr>
                <w:b/>
                <w:bCs/>
                <w:iCs/>
              </w:rPr>
              <w:t>8</w:t>
            </w:r>
            <w:r>
              <w:rPr>
                <w:b/>
                <w:bCs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171" w:rsidRPr="00432171" w:rsidRDefault="00432171" w:rsidP="00432171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432171">
              <w:rPr>
                <w:b/>
              </w:rPr>
              <w:t xml:space="preserve">Сроки поставки товара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71" w:rsidRPr="00432171" w:rsidRDefault="00432171" w:rsidP="00095F2C">
            <w:pPr>
              <w:jc w:val="both"/>
              <w:rPr>
                <w:color w:val="000000"/>
              </w:rPr>
            </w:pPr>
            <w:r w:rsidRPr="00432171">
              <w:rPr>
                <w:color w:val="000000"/>
              </w:rPr>
              <w:t xml:space="preserve">С даты заключения </w:t>
            </w:r>
            <w:r>
              <w:rPr>
                <w:color w:val="000000"/>
              </w:rPr>
              <w:t>договор</w:t>
            </w:r>
            <w:r w:rsidRPr="00432171">
              <w:rPr>
                <w:color w:val="000000"/>
              </w:rPr>
              <w:t>а по 3</w:t>
            </w:r>
            <w:r w:rsidR="00095F2C">
              <w:rPr>
                <w:color w:val="000000"/>
              </w:rPr>
              <w:t>0</w:t>
            </w:r>
            <w:r w:rsidRPr="00432171">
              <w:rPr>
                <w:color w:val="000000"/>
              </w:rPr>
              <w:t>.</w:t>
            </w:r>
            <w:r w:rsidR="006F5C83">
              <w:rPr>
                <w:color w:val="000000"/>
              </w:rPr>
              <w:t>1</w:t>
            </w:r>
            <w:r w:rsidR="00095F2C">
              <w:rPr>
                <w:color w:val="000000"/>
              </w:rPr>
              <w:t>1</w:t>
            </w:r>
            <w:r w:rsidRPr="00432171">
              <w:rPr>
                <w:color w:val="000000"/>
              </w:rPr>
              <w:t xml:space="preserve">.2018.  </w:t>
            </w:r>
            <w:r w:rsidRPr="00432171">
              <w:rPr>
                <w:noProof/>
              </w:rPr>
              <w:t xml:space="preserve">Поставка Товара осуществляется в соответствии с предварительной заявкой Заказчика, которая направляется Поставщику не позднее, чем за </w:t>
            </w:r>
            <w:r w:rsidR="00703F01">
              <w:rPr>
                <w:noProof/>
              </w:rPr>
              <w:t>3</w:t>
            </w:r>
            <w:r w:rsidRPr="00432171">
              <w:rPr>
                <w:noProof/>
              </w:rPr>
              <w:t xml:space="preserve"> дня до предполагаемой даты поставки Товара посредством любых средств связи с указанием количества Товара и даты поставки.</w:t>
            </w:r>
            <w:r w:rsidRPr="00432171">
              <w:rPr>
                <w:color w:val="000000"/>
              </w:rPr>
              <w:t xml:space="preserve"> </w:t>
            </w:r>
          </w:p>
        </w:tc>
      </w:tr>
      <w:tr w:rsidR="00672CD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E50A96" w:rsidP="00A63C7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  <w:r w:rsidR="00672CD6" w:rsidRPr="00FB4503">
              <w:rPr>
                <w:b/>
                <w:bCs/>
                <w:iCs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A63C7F">
            <w:pPr>
              <w:rPr>
                <w:b/>
              </w:rPr>
            </w:pPr>
            <w:r w:rsidRPr="00FB4503">
              <w:rPr>
                <w:b/>
                <w:bCs/>
                <w:iCs/>
              </w:rPr>
              <w:t>Место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Pr="00FB4503" w:rsidRDefault="00672CD6" w:rsidP="003C3D54">
            <w:pPr>
              <w:jc w:val="both"/>
            </w:pPr>
            <w:r w:rsidRPr="00FB4503">
              <w:t xml:space="preserve">Доставка товара осуществляется за счет Поставщика на склад Заказчика по адресу: </w:t>
            </w:r>
            <w:r w:rsidR="00095F2C" w:rsidRPr="00775584">
              <w:rPr>
                <w:bCs/>
              </w:rPr>
              <w:t>Тверская обл</w:t>
            </w:r>
            <w:r w:rsidR="00095F2C">
              <w:rPr>
                <w:bCs/>
              </w:rPr>
              <w:t>асть</w:t>
            </w:r>
            <w:r w:rsidR="00095F2C" w:rsidRPr="00775584">
              <w:rPr>
                <w:bCs/>
              </w:rPr>
              <w:t xml:space="preserve">, </w:t>
            </w:r>
            <w:r w:rsidR="00095F2C" w:rsidRPr="00775584">
              <w:rPr>
                <w:color w:val="000000"/>
                <w:shd w:val="clear" w:color="auto" w:fill="FFFFFF"/>
                <w:lang w:eastAsia="ru-RU"/>
              </w:rPr>
              <w:t>Вышневолоцкий район</w:t>
            </w:r>
            <w:r w:rsidR="00095F2C">
              <w:rPr>
                <w:color w:val="000000"/>
                <w:shd w:val="clear" w:color="auto" w:fill="FFFFFF"/>
                <w:lang w:eastAsia="ru-RU"/>
              </w:rPr>
              <w:t>,</w:t>
            </w:r>
            <w:r w:rsidR="00095F2C" w:rsidRPr="00775584">
              <w:rPr>
                <w:color w:val="000000"/>
                <w:shd w:val="clear" w:color="auto" w:fill="FFFFFF"/>
                <w:lang w:eastAsia="ru-RU"/>
              </w:rPr>
              <w:t xml:space="preserve"> д.Холохоленка</w:t>
            </w:r>
            <w:r w:rsidRPr="00FB4503">
              <w:t>.</w:t>
            </w:r>
          </w:p>
        </w:tc>
      </w:tr>
      <w:tr w:rsidR="0043217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171" w:rsidRPr="00FB4503" w:rsidRDefault="00E50A96" w:rsidP="0043217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  <w:r w:rsidR="00432171" w:rsidRPr="00FB4503">
              <w:rPr>
                <w:b/>
                <w:bCs/>
                <w:iCs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171" w:rsidRPr="00FB4503" w:rsidRDefault="00432171" w:rsidP="00432171">
            <w:pPr>
              <w:keepLines/>
              <w:widowControl w:val="0"/>
              <w:suppressLineNumbers/>
              <w:autoSpaceDE w:val="0"/>
              <w:autoSpaceDN w:val="0"/>
              <w:spacing w:line="240" w:lineRule="exact"/>
              <w:rPr>
                <w:b/>
              </w:rPr>
            </w:pPr>
            <w:r w:rsidRPr="00FB4503">
              <w:rPr>
                <w:b/>
              </w:rPr>
              <w:t>Условия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71" w:rsidRPr="00FB4503" w:rsidRDefault="00432171" w:rsidP="00703F01">
            <w:pPr>
              <w:jc w:val="both"/>
            </w:pPr>
            <w:r w:rsidRPr="00FB4503">
              <w:rPr>
                <w:noProof/>
              </w:rPr>
              <w:t>Поставка товара осуществляется силами и за счет средств Поставщика на условиях отгрузки в ёмкость Заказчика в месте выборки (налива) товара</w:t>
            </w:r>
            <w:r w:rsidRPr="00FB4503">
              <w:t xml:space="preserve"> с соблюдением требований, обеспечивающих сохранность качества и безопасности товара.</w:t>
            </w:r>
          </w:p>
        </w:tc>
      </w:tr>
      <w:tr w:rsidR="003C3D5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D54" w:rsidRPr="00FB4503" w:rsidRDefault="00E50A96" w:rsidP="00A63C7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  <w:r w:rsidR="003C3D54" w:rsidRPr="00FB4503">
              <w:rPr>
                <w:b/>
                <w:bCs/>
                <w:iCs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D54" w:rsidRPr="00FB4503" w:rsidRDefault="003C3D54" w:rsidP="003C3D54">
            <w:pPr>
              <w:rPr>
                <w:b/>
                <w:bCs/>
                <w:iCs/>
              </w:rPr>
            </w:pPr>
            <w:r w:rsidRPr="00FB4503">
              <w:rPr>
                <w:b/>
              </w:rPr>
              <w:t>Требования к качеству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54" w:rsidRPr="00FB4503" w:rsidRDefault="003C3D54" w:rsidP="003C3D54">
            <w:pPr>
              <w:jc w:val="both"/>
            </w:pPr>
            <w:r w:rsidRPr="00FB4503">
              <w:t>Качество товара должно отвечать требованиям ГОСТов на соответствующий вид топлива и подтверждаться сертификатом качества, выданным производителем товара.</w:t>
            </w:r>
          </w:p>
        </w:tc>
      </w:tr>
      <w:tr w:rsidR="00672CD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FB4503" w:rsidP="00E50A9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E50A96">
              <w:rPr>
                <w:b/>
                <w:bCs/>
                <w:iCs/>
              </w:rPr>
              <w:t>2</w:t>
            </w:r>
            <w:r w:rsidR="00672CD6" w:rsidRPr="00FB4503">
              <w:rPr>
                <w:b/>
                <w:bCs/>
                <w:iCs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A63C7F">
            <w:r w:rsidRPr="00FB4503">
              <w:rPr>
                <w:b/>
                <w:bCs/>
                <w:iCs/>
              </w:rPr>
              <w:t>Условия оплаты товара: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818" w:rsidRPr="00F71B1D" w:rsidRDefault="00432171" w:rsidP="00446993">
            <w:pPr>
              <w:autoSpaceDE w:val="0"/>
              <w:autoSpaceDN w:val="0"/>
              <w:adjustRightInd w:val="0"/>
              <w:jc w:val="both"/>
            </w:pPr>
            <w:r w:rsidRPr="001703A1">
              <w:rPr>
                <w:rFonts w:eastAsia="Calibri"/>
                <w:noProof/>
              </w:rPr>
              <w:t xml:space="preserve">Оплата за поставку </w:t>
            </w:r>
            <w:r>
              <w:rPr>
                <w:rFonts w:eastAsia="Calibri"/>
                <w:noProof/>
              </w:rPr>
              <w:t>т</w:t>
            </w:r>
            <w:r w:rsidRPr="001703A1">
              <w:rPr>
                <w:rFonts w:eastAsia="Calibri"/>
                <w:noProof/>
              </w:rPr>
              <w:t>овара осуществляется по</w:t>
            </w:r>
            <w:r w:rsidR="00446993">
              <w:rPr>
                <w:rFonts w:eastAsia="Calibri"/>
                <w:noProof/>
              </w:rPr>
              <w:t xml:space="preserve"> предоплате </w:t>
            </w:r>
            <w:r w:rsidRPr="001703A1">
              <w:rPr>
                <w:rFonts w:eastAsia="Calibri"/>
                <w:noProof/>
              </w:rPr>
              <w:t>безналичн</w:t>
            </w:r>
            <w:r w:rsidR="00446993">
              <w:rPr>
                <w:rFonts w:eastAsia="Calibri"/>
                <w:noProof/>
              </w:rPr>
              <w:t>ы</w:t>
            </w:r>
            <w:r w:rsidRPr="001703A1">
              <w:rPr>
                <w:rFonts w:eastAsia="Calibri"/>
                <w:noProof/>
              </w:rPr>
              <w:t>м расчет</w:t>
            </w:r>
            <w:r w:rsidR="00446993">
              <w:rPr>
                <w:rFonts w:eastAsia="Calibri"/>
                <w:noProof/>
              </w:rPr>
              <w:t>ом</w:t>
            </w:r>
            <w:r w:rsidRPr="001703A1">
              <w:rPr>
                <w:rFonts w:eastAsia="Calibri"/>
                <w:noProof/>
              </w:rPr>
              <w:t xml:space="preserve"> путем перечисления Заказчиком денежных средств на счет Поставщика, указанный в </w:t>
            </w:r>
            <w:r>
              <w:rPr>
                <w:rFonts w:eastAsia="Calibri"/>
                <w:noProof/>
              </w:rPr>
              <w:t>договор</w:t>
            </w:r>
            <w:r w:rsidRPr="001703A1">
              <w:rPr>
                <w:rFonts w:eastAsia="Calibri"/>
                <w:noProof/>
              </w:rPr>
              <w:t>е, на основании выставленного Пост</w:t>
            </w:r>
            <w:r w:rsidR="00446993">
              <w:rPr>
                <w:rFonts w:eastAsia="Calibri"/>
                <w:noProof/>
              </w:rPr>
              <w:t>авщиком счета или счета-фактуры.</w:t>
            </w:r>
          </w:p>
        </w:tc>
      </w:tr>
      <w:tr w:rsidR="00672CD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E50A96" w:rsidP="00F220D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</w:t>
            </w:r>
            <w:r w:rsidR="00672CD6" w:rsidRPr="00FB4503">
              <w:rPr>
                <w:b/>
                <w:bCs/>
                <w:iCs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7E1303">
            <w:pPr>
              <w:rPr>
                <w:rStyle w:val="postbody"/>
              </w:rPr>
            </w:pPr>
            <w:r w:rsidRPr="00FB4503">
              <w:rPr>
                <w:b/>
                <w:bCs/>
                <w:iCs/>
              </w:rPr>
              <w:t>Порядок подачи заявок на участие в электронном запросе котировок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Pr="00FB4503" w:rsidRDefault="00672CD6" w:rsidP="002B2CD1">
            <w:pPr>
              <w:jc w:val="both"/>
            </w:pPr>
            <w:r w:rsidRPr="00FB4503">
              <w:rPr>
                <w:rStyle w:val="postbody"/>
              </w:rPr>
              <w:t xml:space="preserve">Подписанные участником размещения заказа (уполномоченным лицом участника размещения заказа) заявки (заявки на участие в электронном запросе котировок) подаются </w:t>
            </w:r>
            <w:r w:rsidRPr="00FB4503">
              <w:t>в форме электронного документа (с указанием предмета закупки и наименования  участника закупки)</w:t>
            </w:r>
            <w:r w:rsidRPr="00FB4503">
              <w:rPr>
                <w:rStyle w:val="postbody"/>
              </w:rPr>
              <w:t xml:space="preserve"> на электронную торговую площадку «НефтьРегион» по адресу </w:t>
            </w:r>
            <w:r w:rsidRPr="00FB4503">
              <w:rPr>
                <w:rStyle w:val="postbody"/>
                <w:lang w:val="en-US"/>
              </w:rPr>
              <w:t>etp</w:t>
            </w:r>
            <w:r w:rsidRPr="00FB4503">
              <w:rPr>
                <w:rStyle w:val="postbody"/>
              </w:rPr>
              <w:t>.</w:t>
            </w:r>
            <w:r w:rsidRPr="00FB4503">
              <w:rPr>
                <w:rStyle w:val="postbody"/>
                <w:lang w:val="en-US"/>
              </w:rPr>
              <w:t>neftregion</w:t>
            </w:r>
            <w:r w:rsidRPr="00FB4503">
              <w:rPr>
                <w:rStyle w:val="postbody"/>
              </w:rPr>
              <w:t>.</w:t>
            </w:r>
            <w:r w:rsidRPr="00FB4503">
              <w:rPr>
                <w:rStyle w:val="postbody"/>
                <w:lang w:val="en-US"/>
              </w:rPr>
              <w:t>ru</w:t>
            </w:r>
            <w:r w:rsidRPr="00FB4503">
              <w:rPr>
                <w:rStyle w:val="postbody"/>
              </w:rPr>
              <w:t xml:space="preserve">. Форма заявки электронного запроса котировок оформляется в соответствии с Приложением № 1 к настоящему электронному </w:t>
            </w:r>
            <w:r w:rsidRPr="00FB4503">
              <w:rPr>
                <w:rStyle w:val="postbody"/>
              </w:rPr>
              <w:lastRenderedPageBreak/>
              <w:t xml:space="preserve">запросу котировок или по форме Поставщика </w:t>
            </w:r>
            <w:r w:rsidRPr="00FB4503">
              <w:rPr>
                <w:rStyle w:val="postbody"/>
                <w:b/>
                <w:bCs/>
              </w:rPr>
              <w:t xml:space="preserve">(до даты и времени  окончания приема заявок). </w:t>
            </w:r>
          </w:p>
        </w:tc>
      </w:tr>
      <w:tr w:rsidR="00672CD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E50A96">
            <w:pPr>
              <w:rPr>
                <w:b/>
                <w:bCs/>
                <w:iCs/>
              </w:rPr>
            </w:pPr>
            <w:r w:rsidRPr="00FB4503">
              <w:rPr>
                <w:b/>
                <w:bCs/>
                <w:iCs/>
              </w:rPr>
              <w:lastRenderedPageBreak/>
              <w:t>1</w:t>
            </w:r>
            <w:r w:rsidR="00E50A96">
              <w:rPr>
                <w:b/>
                <w:bCs/>
                <w:iCs/>
              </w:rPr>
              <w:t>4</w:t>
            </w:r>
            <w:r w:rsidRPr="00FB4503">
              <w:rPr>
                <w:b/>
                <w:bCs/>
                <w:iCs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823C66">
            <w:r w:rsidRPr="00FB4503">
              <w:rPr>
                <w:b/>
                <w:bCs/>
                <w:iCs/>
              </w:rPr>
              <w:t xml:space="preserve">Дата и время окончания срока подачи заявок электронного запроса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Pr="00FB4503" w:rsidRDefault="00672CD6" w:rsidP="006D5B6F">
            <w:r w:rsidRPr="00FB4503">
              <w:t>«</w:t>
            </w:r>
            <w:r w:rsidR="00446993">
              <w:t>20</w:t>
            </w:r>
            <w:r w:rsidRPr="00FB4503">
              <w:t xml:space="preserve">» </w:t>
            </w:r>
            <w:r w:rsidR="00035CAB">
              <w:t>н</w:t>
            </w:r>
            <w:r w:rsidR="00FB4503">
              <w:t>о</w:t>
            </w:r>
            <w:r w:rsidRPr="00FB4503">
              <w:t>ября 2018 г.</w:t>
            </w:r>
          </w:p>
          <w:p w:rsidR="00672CD6" w:rsidRPr="00F71B1D" w:rsidRDefault="00672CD6" w:rsidP="00095F2C">
            <w:r w:rsidRPr="00FB4503">
              <w:t>до 1</w:t>
            </w:r>
            <w:r w:rsidR="00095F2C">
              <w:t>5</w:t>
            </w:r>
            <w:r w:rsidRPr="00FB4503">
              <w:t xml:space="preserve"> час. 00 мин. (время московское).</w:t>
            </w:r>
            <w:r w:rsidRPr="00F71B1D">
              <w:rPr>
                <w:sz w:val="22"/>
                <w:szCs w:val="22"/>
              </w:rPr>
              <w:t xml:space="preserve"> </w:t>
            </w:r>
          </w:p>
        </w:tc>
      </w:tr>
      <w:tr w:rsidR="00672CD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FB4503">
            <w:pPr>
              <w:rPr>
                <w:b/>
                <w:bCs/>
                <w:iCs/>
              </w:rPr>
            </w:pPr>
            <w:r w:rsidRPr="00FB4503">
              <w:rPr>
                <w:b/>
                <w:bCs/>
                <w:iCs/>
              </w:rPr>
              <w:t>1</w:t>
            </w:r>
            <w:r w:rsidR="00E50A96">
              <w:rPr>
                <w:b/>
                <w:bCs/>
                <w:iCs/>
              </w:rPr>
              <w:t>5</w:t>
            </w:r>
            <w:r w:rsidRPr="00FB4503">
              <w:rPr>
                <w:b/>
                <w:bCs/>
                <w:iCs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657887">
            <w:r w:rsidRPr="00FB4503">
              <w:rPr>
                <w:b/>
                <w:bCs/>
                <w:iCs/>
              </w:rPr>
              <w:t xml:space="preserve">Дата и время подведения итогов участия в электронном запросе 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Pr="00FB4503" w:rsidRDefault="00672CD6" w:rsidP="006D5B6F">
            <w:r w:rsidRPr="00FB4503">
              <w:t>«</w:t>
            </w:r>
            <w:r w:rsidR="00035CAB">
              <w:t>2</w:t>
            </w:r>
            <w:r w:rsidR="00095F2C">
              <w:t>1</w:t>
            </w:r>
            <w:r w:rsidRPr="00FB4503">
              <w:t xml:space="preserve">» </w:t>
            </w:r>
            <w:r w:rsidR="00035CAB">
              <w:t>н</w:t>
            </w:r>
            <w:r w:rsidR="00974F9A">
              <w:t>о</w:t>
            </w:r>
            <w:r w:rsidRPr="00FB4503">
              <w:t>ября 2018 г.</w:t>
            </w:r>
          </w:p>
          <w:p w:rsidR="00672CD6" w:rsidRPr="00F71B1D" w:rsidRDefault="00672CD6" w:rsidP="00F71B1D"/>
        </w:tc>
      </w:tr>
      <w:tr w:rsidR="00672CD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E50A96" w:rsidP="00C0183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</w:t>
            </w:r>
            <w:r w:rsidR="00672CD6" w:rsidRPr="00FB4503">
              <w:rPr>
                <w:b/>
                <w:bCs/>
                <w:iCs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FB4503">
            <w:r w:rsidRPr="00FB4503">
              <w:rPr>
                <w:b/>
                <w:bCs/>
                <w:iCs/>
              </w:rPr>
              <w:t xml:space="preserve">Приложения, которые являются неотъемлемыми частями настоящего </w:t>
            </w:r>
            <w:r w:rsidR="00FB4503">
              <w:rPr>
                <w:b/>
                <w:bCs/>
                <w:iCs/>
              </w:rPr>
              <w:t>электронн</w:t>
            </w:r>
            <w:r w:rsidRPr="00FB4503">
              <w:rPr>
                <w:b/>
                <w:bCs/>
                <w:iCs/>
              </w:rPr>
              <w:t xml:space="preserve">ого запроса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Pr="00FB4503" w:rsidRDefault="00672CD6" w:rsidP="005B6AC4">
            <w:r w:rsidRPr="00FB4503">
              <w:t xml:space="preserve">Приложение № </w:t>
            </w:r>
            <w:r w:rsidR="005B6AC4" w:rsidRPr="00FB4503">
              <w:t>1</w:t>
            </w:r>
            <w:r w:rsidRPr="00FB4503">
              <w:t xml:space="preserve"> – Форма заявки на участие </w:t>
            </w:r>
            <w:r w:rsidR="008028D3" w:rsidRPr="00FB4503">
              <w:t>в электронном запросе котировок.</w:t>
            </w:r>
          </w:p>
        </w:tc>
      </w:tr>
    </w:tbl>
    <w:p w:rsidR="00672CD6" w:rsidRDefault="00672CD6" w:rsidP="0060406A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</w:t>
      </w:r>
    </w:p>
    <w:p w:rsidR="00672CD6" w:rsidRPr="005B6AC4" w:rsidRDefault="00672CD6" w:rsidP="008D7C4F">
      <w:pPr>
        <w:pStyle w:val="a3"/>
        <w:pageBreakBefore/>
        <w:spacing w:before="0" w:after="0"/>
        <w:ind w:firstLine="708"/>
        <w:rPr>
          <w:b/>
          <w:bCs/>
          <w:u w:val="single"/>
        </w:rPr>
      </w:pPr>
      <w:r w:rsidRPr="005B6AC4">
        <w:rPr>
          <w:b/>
        </w:rPr>
        <w:lastRenderedPageBreak/>
        <w:t xml:space="preserve">     Бланк организации                                                       </w:t>
      </w:r>
    </w:p>
    <w:p w:rsidR="005B6AC4" w:rsidRDefault="005B6AC4" w:rsidP="005B6AC4">
      <w:pPr>
        <w:rPr>
          <w:b/>
          <w:bCs/>
          <w:sz w:val="21"/>
          <w:szCs w:val="21"/>
          <w:u w:val="single"/>
        </w:rPr>
      </w:pPr>
    </w:p>
    <w:p w:rsidR="005B6AC4" w:rsidRDefault="00BA6899" w:rsidP="00BA6899">
      <w:pPr>
        <w:ind w:left="6372" w:firstLine="708"/>
        <w:rPr>
          <w:b/>
          <w:bCs/>
          <w:sz w:val="21"/>
          <w:szCs w:val="21"/>
          <w:u w:val="single"/>
        </w:rPr>
      </w:pPr>
      <w:r>
        <w:rPr>
          <w:sz w:val="21"/>
          <w:szCs w:val="21"/>
        </w:rPr>
        <w:t xml:space="preserve">            </w:t>
      </w:r>
      <w:r w:rsidR="005B6AC4">
        <w:rPr>
          <w:sz w:val="21"/>
          <w:szCs w:val="21"/>
        </w:rPr>
        <w:t>Приложение № 1</w:t>
      </w:r>
      <w:r w:rsidR="005B6AC4">
        <w:rPr>
          <w:b/>
          <w:bCs/>
          <w:sz w:val="21"/>
          <w:szCs w:val="21"/>
          <w:u w:val="single"/>
        </w:rPr>
        <w:t xml:space="preserve"> </w:t>
      </w:r>
    </w:p>
    <w:p w:rsidR="005B6AC4" w:rsidRDefault="005B6AC4" w:rsidP="005B6AC4">
      <w:pPr>
        <w:rPr>
          <w:b/>
          <w:bCs/>
          <w:sz w:val="21"/>
          <w:szCs w:val="21"/>
          <w:u w:val="single"/>
        </w:rPr>
      </w:pPr>
    </w:p>
    <w:p w:rsidR="00672CD6" w:rsidRDefault="00672CD6" w:rsidP="005B6AC4">
      <w:pPr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Кому</w:t>
      </w:r>
      <w:r>
        <w:rPr>
          <w:b/>
          <w:bCs/>
          <w:sz w:val="21"/>
          <w:szCs w:val="21"/>
        </w:rPr>
        <w:t>: ______________</w:t>
      </w:r>
    </w:p>
    <w:p w:rsidR="00672CD6" w:rsidRDefault="00672CD6" w:rsidP="00194B29">
      <w:pPr>
        <w:rPr>
          <w:i/>
          <w:iCs/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</w:t>
      </w:r>
    </w:p>
    <w:p w:rsidR="00672CD6" w:rsidRDefault="005B6AC4" w:rsidP="008D7C4F">
      <w:pPr>
        <w:rPr>
          <w:b/>
          <w:bCs/>
          <w:sz w:val="21"/>
          <w:szCs w:val="21"/>
        </w:rPr>
      </w:pPr>
      <w:r>
        <w:rPr>
          <w:i/>
          <w:iCs/>
          <w:sz w:val="21"/>
          <w:szCs w:val="21"/>
        </w:rPr>
        <w:t xml:space="preserve"> </w:t>
      </w:r>
      <w:r w:rsidR="00672CD6">
        <w:rPr>
          <w:i/>
          <w:iCs/>
          <w:sz w:val="21"/>
          <w:szCs w:val="21"/>
        </w:rPr>
        <w:t xml:space="preserve"> </w:t>
      </w:r>
      <w:r w:rsidR="00672CD6">
        <w:rPr>
          <w:i/>
          <w:iCs/>
          <w:sz w:val="21"/>
          <w:szCs w:val="21"/>
          <w:u w:val="single"/>
        </w:rPr>
        <w:t>(дата)                        (номер исх.)</w:t>
      </w:r>
    </w:p>
    <w:p w:rsidR="00672CD6" w:rsidRDefault="00672CD6" w:rsidP="008D7C4F">
      <w:pPr>
        <w:jc w:val="center"/>
        <w:rPr>
          <w:b/>
          <w:bCs/>
          <w:sz w:val="21"/>
          <w:szCs w:val="21"/>
        </w:rPr>
      </w:pPr>
    </w:p>
    <w:p w:rsidR="00672CD6" w:rsidRDefault="00672CD6" w:rsidP="008D7C4F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ЗАЯВКА </w:t>
      </w:r>
      <w:r w:rsidR="005B6AC4">
        <w:rPr>
          <w:b/>
          <w:bCs/>
          <w:sz w:val="21"/>
          <w:szCs w:val="21"/>
        </w:rPr>
        <w:t>НА УЧАСТИЕ В</w:t>
      </w:r>
      <w:r>
        <w:rPr>
          <w:b/>
          <w:bCs/>
          <w:sz w:val="21"/>
          <w:szCs w:val="21"/>
        </w:rPr>
        <w:t xml:space="preserve"> </w:t>
      </w:r>
      <w:r w:rsidR="005B6AC4">
        <w:rPr>
          <w:b/>
          <w:bCs/>
          <w:sz w:val="21"/>
          <w:szCs w:val="21"/>
        </w:rPr>
        <w:t xml:space="preserve">ЭЛЕКТРОННОМ </w:t>
      </w:r>
      <w:r>
        <w:rPr>
          <w:b/>
          <w:bCs/>
          <w:sz w:val="21"/>
          <w:szCs w:val="21"/>
        </w:rPr>
        <w:t>ЗАПРОС</w:t>
      </w:r>
      <w:r w:rsidR="005B6AC4">
        <w:rPr>
          <w:b/>
          <w:bCs/>
          <w:sz w:val="21"/>
          <w:szCs w:val="21"/>
        </w:rPr>
        <w:t>Е</w:t>
      </w:r>
      <w:r>
        <w:rPr>
          <w:b/>
          <w:bCs/>
          <w:sz w:val="21"/>
          <w:szCs w:val="21"/>
        </w:rPr>
        <w:t xml:space="preserve"> КОТИРОВОК </w:t>
      </w:r>
    </w:p>
    <w:p w:rsidR="00672CD6" w:rsidRDefault="00672CD6" w:rsidP="008D7C4F">
      <w:pPr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t>на поставку</w:t>
      </w:r>
      <w:r>
        <w:rPr>
          <w:b/>
          <w:bCs/>
          <w:sz w:val="21"/>
          <w:szCs w:val="21"/>
        </w:rPr>
        <w:t xml:space="preserve">  ________</w:t>
      </w:r>
    </w:p>
    <w:p w:rsidR="00672CD6" w:rsidRDefault="00672CD6" w:rsidP="008D7C4F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1. Сведения об участнике размещения заказа: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766"/>
        <w:gridCol w:w="5784"/>
      </w:tblGrid>
      <w:tr w:rsidR="00672CD6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 (для юридического лица), место жительства и регистрации 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Банковские реквизиты (расчетный счет, наименование банка, город, БИК, кор.счет)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 (идентификационный номер налогоплательщика) участника размещения заказа, КПП и  ОГРН/ОГРНИП участника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>
        <w:trPr>
          <w:trHeight w:val="356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Дополнительные сведения </w:t>
            </w:r>
            <w:r>
              <w:rPr>
                <w:i/>
                <w:iCs/>
                <w:sz w:val="21"/>
                <w:szCs w:val="21"/>
              </w:rPr>
              <w:t>(заполняются по желанию участника размещения заказа)</w:t>
            </w:r>
          </w:p>
          <w:p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</w:p>
          <w:p w:rsidR="00672CD6" w:rsidRDefault="00672CD6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672CD6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Default="005B6AC4" w:rsidP="00A63C7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Контактное лицо, т</w:t>
            </w:r>
            <w:r w:rsidR="00672CD6">
              <w:rPr>
                <w:sz w:val="21"/>
                <w:szCs w:val="21"/>
              </w:rPr>
              <w:t>елефон, электронная почта</w:t>
            </w:r>
          </w:p>
          <w:p w:rsidR="00672CD6" w:rsidRDefault="00672CD6" w:rsidP="00A63C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:rsidR="00672CD6" w:rsidRDefault="00672CD6" w:rsidP="008D7C4F">
      <w:pPr>
        <w:tabs>
          <w:tab w:val="left" w:pos="900"/>
        </w:tabs>
        <w:autoSpaceDE w:val="0"/>
        <w:jc w:val="both"/>
        <w:rPr>
          <w:sz w:val="21"/>
          <w:szCs w:val="21"/>
        </w:rPr>
      </w:pPr>
    </w:p>
    <w:p w:rsidR="00672CD6" w:rsidRDefault="00672CD6" w:rsidP="008D7C4F">
      <w:pPr>
        <w:tabs>
          <w:tab w:val="left" w:pos="900"/>
        </w:tabs>
        <w:autoSpaceDE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>
        <w:rPr>
          <w:sz w:val="21"/>
          <w:szCs w:val="21"/>
        </w:rPr>
        <w:t>Изучив извещение о проведении электронного запроса котировок на право заключения с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72CD6">
        <w:tc>
          <w:tcPr>
            <w:tcW w:w="9639" w:type="dxa"/>
            <w:tcBorders>
              <w:bottom w:val="single" w:sz="4" w:space="0" w:color="000000"/>
            </w:tcBorders>
          </w:tcPr>
          <w:p w:rsidR="00672CD6" w:rsidRDefault="00672CD6" w:rsidP="00A63C7F">
            <w:pPr>
              <w:tabs>
                <w:tab w:val="left" w:pos="900"/>
              </w:tabs>
              <w:autoSpaceDE w:val="0"/>
              <w:jc w:val="center"/>
            </w:pPr>
          </w:p>
        </w:tc>
      </w:tr>
    </w:tbl>
    <w:p w:rsidR="00672CD6" w:rsidRDefault="00672CD6" w:rsidP="008D7C4F">
      <w:pPr>
        <w:widowControl w:val="0"/>
        <w:ind w:firstLine="708"/>
        <w:jc w:val="center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(наименование заказчика)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672CD6">
        <w:tc>
          <w:tcPr>
            <w:tcW w:w="9853" w:type="dxa"/>
            <w:tcBorders>
              <w:bottom w:val="single" w:sz="4" w:space="0" w:color="000000"/>
            </w:tcBorders>
          </w:tcPr>
          <w:p w:rsidR="00672CD6" w:rsidRDefault="00672CD6" w:rsidP="00194B29">
            <w:pPr>
              <w:widowControl w:val="0"/>
              <w:jc w:val="center"/>
            </w:pPr>
            <w:r>
              <w:rPr>
                <w:sz w:val="21"/>
                <w:szCs w:val="21"/>
              </w:rPr>
              <w:t>договора на поставку</w:t>
            </w:r>
            <w:r>
              <w:rPr>
                <w:b/>
                <w:bCs/>
                <w:sz w:val="21"/>
                <w:szCs w:val="21"/>
              </w:rPr>
              <w:t xml:space="preserve"> ______</w:t>
            </w:r>
            <w:r>
              <w:rPr>
                <w:sz w:val="21"/>
                <w:szCs w:val="21"/>
              </w:rPr>
              <w:t>для нужд ____________</w:t>
            </w:r>
          </w:p>
        </w:tc>
      </w:tr>
    </w:tbl>
    <w:p w:rsidR="00672CD6" w:rsidRDefault="00672CD6" w:rsidP="008D7C4F">
      <w:pPr>
        <w:widowControl w:val="0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я, нижеподписавшийся, являясь участником размещения заказа, выражаю свое согласие исполнить условия договора, указанные в извещении о проведении </w:t>
      </w:r>
      <w:r w:rsidR="00375EE0">
        <w:rPr>
          <w:sz w:val="21"/>
          <w:szCs w:val="21"/>
        </w:rPr>
        <w:t>электронн</w:t>
      </w:r>
      <w:r>
        <w:rPr>
          <w:sz w:val="21"/>
          <w:szCs w:val="21"/>
        </w:rPr>
        <w:t>ого запроса котировок, и предлагаю поставить Товар:</w:t>
      </w:r>
    </w:p>
    <w:p w:rsidR="00672CD6" w:rsidRDefault="00672CD6" w:rsidP="008D7C4F">
      <w:pPr>
        <w:rPr>
          <w:b/>
          <w:bCs/>
          <w:sz w:val="21"/>
          <w:szCs w:val="21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134"/>
        <w:gridCol w:w="1134"/>
        <w:gridCol w:w="1701"/>
        <w:gridCol w:w="1912"/>
      </w:tblGrid>
      <w:tr w:rsidR="00672CD6" w:rsidRPr="00794450" w:rsidTr="005B6AC4">
        <w:trPr>
          <w:trHeight w:val="252"/>
        </w:trPr>
        <w:tc>
          <w:tcPr>
            <w:tcW w:w="3900" w:type="dxa"/>
          </w:tcPr>
          <w:p w:rsidR="00672CD6" w:rsidRPr="00393172" w:rsidRDefault="00672CD6" w:rsidP="00797844">
            <w:pPr>
              <w:jc w:val="center"/>
            </w:pPr>
            <w:r>
              <w:t>Наименование</w:t>
            </w:r>
            <w:r w:rsidR="005B6AC4">
              <w:t xml:space="preserve"> товара</w:t>
            </w:r>
          </w:p>
        </w:tc>
        <w:tc>
          <w:tcPr>
            <w:tcW w:w="1134" w:type="dxa"/>
          </w:tcPr>
          <w:p w:rsidR="00672CD6" w:rsidRPr="00393172" w:rsidRDefault="00672CD6" w:rsidP="00797844">
            <w:pPr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:rsidR="00672CD6" w:rsidRPr="00393172" w:rsidRDefault="00672CD6" w:rsidP="00797844">
            <w:pPr>
              <w:jc w:val="center"/>
            </w:pPr>
            <w:r>
              <w:t>Кол-во</w:t>
            </w:r>
          </w:p>
        </w:tc>
        <w:tc>
          <w:tcPr>
            <w:tcW w:w="1701" w:type="dxa"/>
          </w:tcPr>
          <w:p w:rsidR="00672CD6" w:rsidRPr="00393172" w:rsidRDefault="00672CD6" w:rsidP="00797844">
            <w:pPr>
              <w:jc w:val="center"/>
            </w:pPr>
            <w:r>
              <w:t>Цена за ед. изм., рублей.</w:t>
            </w:r>
          </w:p>
        </w:tc>
        <w:tc>
          <w:tcPr>
            <w:tcW w:w="1912" w:type="dxa"/>
          </w:tcPr>
          <w:p w:rsidR="00672CD6" w:rsidRDefault="00672CD6" w:rsidP="00797844">
            <w:pPr>
              <w:jc w:val="center"/>
            </w:pPr>
            <w:r>
              <w:t>Стоимость,</w:t>
            </w:r>
          </w:p>
          <w:p w:rsidR="00672CD6" w:rsidRPr="00393172" w:rsidRDefault="00672CD6" w:rsidP="00797844">
            <w:pPr>
              <w:jc w:val="center"/>
            </w:pPr>
            <w:r>
              <w:t>рублей.</w:t>
            </w:r>
          </w:p>
        </w:tc>
      </w:tr>
      <w:tr w:rsidR="00672CD6" w:rsidRPr="00794450" w:rsidTr="005B6AC4">
        <w:trPr>
          <w:trHeight w:val="251"/>
        </w:trPr>
        <w:tc>
          <w:tcPr>
            <w:tcW w:w="3900" w:type="dxa"/>
          </w:tcPr>
          <w:p w:rsidR="00672CD6" w:rsidRPr="00393172" w:rsidRDefault="00672CD6" w:rsidP="00797844"/>
        </w:tc>
        <w:tc>
          <w:tcPr>
            <w:tcW w:w="1134" w:type="dxa"/>
          </w:tcPr>
          <w:p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:rsidR="00672CD6" w:rsidRPr="00393172" w:rsidRDefault="00672CD6" w:rsidP="00797844">
            <w:pPr>
              <w:jc w:val="center"/>
            </w:pPr>
          </w:p>
        </w:tc>
      </w:tr>
      <w:tr w:rsidR="00672CD6" w:rsidRPr="00794450" w:rsidTr="005B6AC4">
        <w:trPr>
          <w:trHeight w:val="251"/>
        </w:trPr>
        <w:tc>
          <w:tcPr>
            <w:tcW w:w="3900" w:type="dxa"/>
          </w:tcPr>
          <w:p w:rsidR="00672CD6" w:rsidRPr="00393172" w:rsidRDefault="00672CD6" w:rsidP="00797844"/>
        </w:tc>
        <w:tc>
          <w:tcPr>
            <w:tcW w:w="1134" w:type="dxa"/>
          </w:tcPr>
          <w:p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:rsidR="00672CD6" w:rsidRPr="00393172" w:rsidRDefault="00672CD6" w:rsidP="00797844">
            <w:pPr>
              <w:jc w:val="center"/>
            </w:pPr>
          </w:p>
        </w:tc>
      </w:tr>
      <w:tr w:rsidR="00672CD6" w:rsidRPr="00794450" w:rsidTr="005B6AC4">
        <w:trPr>
          <w:trHeight w:val="251"/>
        </w:trPr>
        <w:tc>
          <w:tcPr>
            <w:tcW w:w="3900" w:type="dxa"/>
          </w:tcPr>
          <w:p w:rsidR="00672CD6" w:rsidRPr="00794450" w:rsidRDefault="00672CD6" w:rsidP="00797844"/>
        </w:tc>
        <w:tc>
          <w:tcPr>
            <w:tcW w:w="1134" w:type="dxa"/>
          </w:tcPr>
          <w:p w:rsidR="00672CD6" w:rsidRDefault="00672CD6" w:rsidP="00797844">
            <w:pPr>
              <w:jc w:val="center"/>
            </w:pPr>
          </w:p>
        </w:tc>
        <w:tc>
          <w:tcPr>
            <w:tcW w:w="1134" w:type="dxa"/>
          </w:tcPr>
          <w:p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:rsidR="00672CD6" w:rsidRPr="00393172" w:rsidRDefault="00672CD6" w:rsidP="00797844">
            <w:pPr>
              <w:jc w:val="center"/>
            </w:pPr>
          </w:p>
        </w:tc>
      </w:tr>
      <w:tr w:rsidR="00672CD6" w:rsidRPr="00794450" w:rsidTr="005B6AC4">
        <w:trPr>
          <w:trHeight w:val="251"/>
        </w:trPr>
        <w:tc>
          <w:tcPr>
            <w:tcW w:w="7869" w:type="dxa"/>
            <w:gridSpan w:val="4"/>
          </w:tcPr>
          <w:p w:rsidR="00672CD6" w:rsidRPr="00393172" w:rsidRDefault="00672CD6" w:rsidP="00797844">
            <w:pPr>
              <w:jc w:val="right"/>
            </w:pPr>
            <w:r>
              <w:t>ИТОГО</w:t>
            </w:r>
          </w:p>
        </w:tc>
        <w:tc>
          <w:tcPr>
            <w:tcW w:w="1912" w:type="dxa"/>
          </w:tcPr>
          <w:p w:rsidR="00672CD6" w:rsidRPr="00393172" w:rsidRDefault="00672CD6" w:rsidP="00797844">
            <w:pPr>
              <w:jc w:val="center"/>
            </w:pPr>
          </w:p>
        </w:tc>
      </w:tr>
      <w:tr w:rsidR="00672CD6" w:rsidRPr="00794450" w:rsidTr="005B6AC4">
        <w:trPr>
          <w:trHeight w:val="251"/>
        </w:trPr>
        <w:tc>
          <w:tcPr>
            <w:tcW w:w="7869" w:type="dxa"/>
            <w:gridSpan w:val="4"/>
          </w:tcPr>
          <w:p w:rsidR="00672CD6" w:rsidRDefault="00672CD6" w:rsidP="00797844">
            <w:pPr>
              <w:jc w:val="right"/>
            </w:pPr>
            <w:r>
              <w:t>В т.ч. НДС</w:t>
            </w:r>
          </w:p>
        </w:tc>
        <w:tc>
          <w:tcPr>
            <w:tcW w:w="1912" w:type="dxa"/>
          </w:tcPr>
          <w:p w:rsidR="00672CD6" w:rsidRPr="00393172" w:rsidRDefault="00672CD6" w:rsidP="00797844">
            <w:pPr>
              <w:jc w:val="center"/>
            </w:pPr>
          </w:p>
        </w:tc>
      </w:tr>
    </w:tbl>
    <w:p w:rsidR="00672CD6" w:rsidRPr="002A7A72" w:rsidRDefault="00672CD6" w:rsidP="0060406A">
      <w:pPr>
        <w:ind w:left="384"/>
        <w:jc w:val="both"/>
        <w:rPr>
          <w:sz w:val="8"/>
          <w:szCs w:val="8"/>
        </w:rPr>
      </w:pPr>
    </w:p>
    <w:p w:rsidR="00672CD6" w:rsidRDefault="00672CD6" w:rsidP="008D7C4F">
      <w:pPr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</w:p>
    <w:p w:rsidR="00672CD6" w:rsidRDefault="00672CD6" w:rsidP="008D7C4F">
      <w:pPr>
        <w:rPr>
          <w:sz w:val="21"/>
          <w:szCs w:val="21"/>
        </w:rPr>
      </w:pPr>
    </w:p>
    <w:p w:rsidR="00672CD6" w:rsidRDefault="00672CD6" w:rsidP="008D7C4F">
      <w:pPr>
        <w:rPr>
          <w:sz w:val="21"/>
          <w:szCs w:val="21"/>
        </w:rPr>
      </w:pPr>
    </w:p>
    <w:p w:rsidR="00672CD6" w:rsidRDefault="00672CD6" w:rsidP="008D7C4F">
      <w:pPr>
        <w:rPr>
          <w:b/>
          <w:bCs/>
          <w:sz w:val="21"/>
          <w:szCs w:val="21"/>
        </w:rPr>
      </w:pPr>
    </w:p>
    <w:p w:rsidR="00672CD6" w:rsidRDefault="00672CD6" w:rsidP="008D7C4F">
      <w:pPr>
        <w:rPr>
          <w:b/>
          <w:bCs/>
          <w:sz w:val="21"/>
          <w:szCs w:val="21"/>
        </w:rPr>
      </w:pPr>
    </w:p>
    <w:p w:rsidR="00672CD6" w:rsidRDefault="00672CD6" w:rsidP="008D7C4F">
      <w:pPr>
        <w:rPr>
          <w:i/>
          <w:i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             ______________       _______</w:t>
      </w:r>
      <w:r w:rsidR="00BA6899">
        <w:rPr>
          <w:b/>
          <w:bCs/>
          <w:sz w:val="21"/>
          <w:szCs w:val="21"/>
        </w:rPr>
        <w:t>_________</w:t>
      </w:r>
      <w:r>
        <w:rPr>
          <w:b/>
          <w:bCs/>
          <w:sz w:val="21"/>
          <w:szCs w:val="21"/>
        </w:rPr>
        <w:t>_____</w:t>
      </w:r>
    </w:p>
    <w:p w:rsidR="00672CD6" w:rsidRDefault="00672CD6" w:rsidP="008D7C4F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Должность руководителя (уполномоченного ли</w:t>
      </w:r>
      <w:r w:rsidR="00BA6899">
        <w:rPr>
          <w:i/>
          <w:iCs/>
          <w:sz w:val="21"/>
          <w:szCs w:val="21"/>
        </w:rPr>
        <w:t xml:space="preserve">ца)                 </w:t>
      </w:r>
      <w:r>
        <w:rPr>
          <w:i/>
          <w:iCs/>
          <w:sz w:val="21"/>
          <w:szCs w:val="21"/>
        </w:rPr>
        <w:t xml:space="preserve">(подпись) </w:t>
      </w:r>
      <w:r w:rsidR="00BA6899">
        <w:rPr>
          <w:i/>
          <w:iCs/>
          <w:sz w:val="21"/>
          <w:szCs w:val="21"/>
        </w:rPr>
        <w:t xml:space="preserve">                       </w:t>
      </w:r>
      <w:r>
        <w:rPr>
          <w:i/>
          <w:iCs/>
          <w:sz w:val="21"/>
          <w:szCs w:val="21"/>
        </w:rPr>
        <w:t>(Ф.И.О.)</w:t>
      </w:r>
    </w:p>
    <w:p w:rsidR="00672CD6" w:rsidRDefault="00672CD6" w:rsidP="008D7C4F">
      <w:pPr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участника размещения заказа</w:t>
      </w:r>
    </w:p>
    <w:p w:rsidR="00672CD6" w:rsidRDefault="00BA6899" w:rsidP="00BA6899">
      <w:pPr>
        <w:ind w:left="4956" w:firstLine="708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672CD6">
        <w:rPr>
          <w:sz w:val="21"/>
          <w:szCs w:val="21"/>
        </w:rPr>
        <w:t>М.П.</w:t>
      </w:r>
    </w:p>
    <w:p w:rsidR="00672CD6" w:rsidRDefault="00672CD6"/>
    <w:sectPr w:rsidR="00672CD6" w:rsidSect="00440466">
      <w:footerReference w:type="default" r:id="rId7"/>
      <w:pgSz w:w="11906" w:h="16838"/>
      <w:pgMar w:top="567" w:right="567" w:bottom="765" w:left="1418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3F1" w:rsidRDefault="001B13F1">
      <w:r>
        <w:separator/>
      </w:r>
    </w:p>
  </w:endnote>
  <w:endnote w:type="continuationSeparator" w:id="0">
    <w:p w:rsidR="001B13F1" w:rsidRDefault="001B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CD6" w:rsidRDefault="00821B2C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 w:rsidR="00E35E19">
      <w:rPr>
        <w:noProof/>
      </w:rPr>
      <w:t>4</w:t>
    </w:r>
    <w:r>
      <w:rPr>
        <w:noProof/>
      </w:rPr>
      <w:fldChar w:fldCharType="end"/>
    </w:r>
  </w:p>
  <w:p w:rsidR="00672CD6" w:rsidRDefault="00672C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3F1" w:rsidRDefault="001B13F1">
      <w:r>
        <w:separator/>
      </w:r>
    </w:p>
  </w:footnote>
  <w:footnote w:type="continuationSeparator" w:id="0">
    <w:p w:rsidR="001B13F1" w:rsidRDefault="001B1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A68"/>
    <w:rsid w:val="0000323B"/>
    <w:rsid w:val="00004B34"/>
    <w:rsid w:val="00032DA7"/>
    <w:rsid w:val="00035CAB"/>
    <w:rsid w:val="00095F2C"/>
    <w:rsid w:val="000A2A68"/>
    <w:rsid w:val="00192DB4"/>
    <w:rsid w:val="00194230"/>
    <w:rsid w:val="00194B29"/>
    <w:rsid w:val="001B0F7B"/>
    <w:rsid w:val="001B13F1"/>
    <w:rsid w:val="0023165A"/>
    <w:rsid w:val="002A7A72"/>
    <w:rsid w:val="002B2CD1"/>
    <w:rsid w:val="00305784"/>
    <w:rsid w:val="003574FE"/>
    <w:rsid w:val="00367B8F"/>
    <w:rsid w:val="00375EE0"/>
    <w:rsid w:val="00393172"/>
    <w:rsid w:val="003A14E6"/>
    <w:rsid w:val="003A1501"/>
    <w:rsid w:val="003C3D54"/>
    <w:rsid w:val="003D6DBE"/>
    <w:rsid w:val="00430EF9"/>
    <w:rsid w:val="00432171"/>
    <w:rsid w:val="00434FD6"/>
    <w:rsid w:val="00440466"/>
    <w:rsid w:val="00446993"/>
    <w:rsid w:val="00470AF4"/>
    <w:rsid w:val="00496121"/>
    <w:rsid w:val="004E607F"/>
    <w:rsid w:val="0050727F"/>
    <w:rsid w:val="00536F47"/>
    <w:rsid w:val="005540B7"/>
    <w:rsid w:val="005A73CF"/>
    <w:rsid w:val="005B6AC4"/>
    <w:rsid w:val="005C2D43"/>
    <w:rsid w:val="0060406A"/>
    <w:rsid w:val="00626B28"/>
    <w:rsid w:val="00657887"/>
    <w:rsid w:val="00672CD6"/>
    <w:rsid w:val="00675351"/>
    <w:rsid w:val="00686ECC"/>
    <w:rsid w:val="00687F47"/>
    <w:rsid w:val="006D5B6F"/>
    <w:rsid w:val="006E153D"/>
    <w:rsid w:val="006F5C83"/>
    <w:rsid w:val="00703F01"/>
    <w:rsid w:val="00711A15"/>
    <w:rsid w:val="0073634E"/>
    <w:rsid w:val="00775584"/>
    <w:rsid w:val="00794450"/>
    <w:rsid w:val="00797844"/>
    <w:rsid w:val="007C16A1"/>
    <w:rsid w:val="007C4D39"/>
    <w:rsid w:val="007E0178"/>
    <w:rsid w:val="007E1303"/>
    <w:rsid w:val="007F0B57"/>
    <w:rsid w:val="008028D3"/>
    <w:rsid w:val="00821B2C"/>
    <w:rsid w:val="00821D85"/>
    <w:rsid w:val="00823C66"/>
    <w:rsid w:val="008675CF"/>
    <w:rsid w:val="008A15FE"/>
    <w:rsid w:val="008D7C4F"/>
    <w:rsid w:val="009048D3"/>
    <w:rsid w:val="009105A5"/>
    <w:rsid w:val="00974F9A"/>
    <w:rsid w:val="009761C2"/>
    <w:rsid w:val="00992D3D"/>
    <w:rsid w:val="009B2A46"/>
    <w:rsid w:val="009B6976"/>
    <w:rsid w:val="009C5BC1"/>
    <w:rsid w:val="009E4140"/>
    <w:rsid w:val="00A10577"/>
    <w:rsid w:val="00A502E8"/>
    <w:rsid w:val="00A626A6"/>
    <w:rsid w:val="00A63C7F"/>
    <w:rsid w:val="00A6542F"/>
    <w:rsid w:val="00AA1534"/>
    <w:rsid w:val="00B81FD2"/>
    <w:rsid w:val="00BA6899"/>
    <w:rsid w:val="00BC04F5"/>
    <w:rsid w:val="00C01833"/>
    <w:rsid w:val="00C415C9"/>
    <w:rsid w:val="00C738AE"/>
    <w:rsid w:val="00C76BAE"/>
    <w:rsid w:val="00CE53D2"/>
    <w:rsid w:val="00D16990"/>
    <w:rsid w:val="00D43DD4"/>
    <w:rsid w:val="00D63818"/>
    <w:rsid w:val="00DD396B"/>
    <w:rsid w:val="00E35E19"/>
    <w:rsid w:val="00E40719"/>
    <w:rsid w:val="00E50A96"/>
    <w:rsid w:val="00EF27E4"/>
    <w:rsid w:val="00F220DF"/>
    <w:rsid w:val="00F71B1D"/>
    <w:rsid w:val="00FB4503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5F2198-AD2F-47D7-8C17-508DA09D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character" w:styleId="a8">
    <w:name w:val="Hyperlink"/>
    <w:uiPriority w:val="99"/>
    <w:semiHidden/>
    <w:unhideWhenUsed/>
    <w:rsid w:val="00775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20</cp:revision>
  <dcterms:created xsi:type="dcterms:W3CDTF">2018-07-27T14:37:00Z</dcterms:created>
  <dcterms:modified xsi:type="dcterms:W3CDTF">2018-11-13T06:50:00Z</dcterms:modified>
</cp:coreProperties>
</file>