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CB4C2" w14:textId="77777777" w:rsidR="0001768D" w:rsidRDefault="0001768D" w:rsidP="0001768D">
      <w:pPr>
        <w:jc w:val="center"/>
        <w:rPr>
          <w:caps/>
          <w:sz w:val="28"/>
          <w:szCs w:val="28"/>
        </w:rPr>
      </w:pPr>
      <w:r w:rsidRPr="00FB7B5C">
        <w:rPr>
          <w:caps/>
          <w:sz w:val="28"/>
          <w:szCs w:val="28"/>
        </w:rPr>
        <w:t>Техническое задание</w:t>
      </w:r>
    </w:p>
    <w:p w14:paraId="330F6166" w14:textId="77777777" w:rsidR="00A8612A" w:rsidRDefault="00A8612A" w:rsidP="0001768D">
      <w:pPr>
        <w:jc w:val="center"/>
        <w:rPr>
          <w:caps/>
          <w:sz w:val="28"/>
          <w:szCs w:val="28"/>
        </w:rPr>
      </w:pPr>
    </w:p>
    <w:p w14:paraId="7018679C" w14:textId="3B1880BD" w:rsidR="005C6BC1" w:rsidRDefault="00053DE9" w:rsidP="0001768D">
      <w:pPr>
        <w:jc w:val="center"/>
        <w:rPr>
          <w:b/>
          <w:sz w:val="28"/>
          <w:szCs w:val="28"/>
        </w:rPr>
      </w:pPr>
      <w:r w:rsidRPr="004F2DCE">
        <w:rPr>
          <w:b/>
          <w:sz w:val="28"/>
          <w:szCs w:val="28"/>
        </w:rPr>
        <w:t xml:space="preserve">Поставка автомобильного бензина и дизельного топлива  </w:t>
      </w:r>
    </w:p>
    <w:p w14:paraId="734BB88A" w14:textId="77777777" w:rsidR="001B308E" w:rsidRDefault="001B308E" w:rsidP="0001768D">
      <w:pPr>
        <w:jc w:val="center"/>
        <w:rPr>
          <w:caps/>
          <w:sz w:val="28"/>
          <w:szCs w:val="28"/>
        </w:rPr>
      </w:pPr>
    </w:p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80"/>
        <w:gridCol w:w="4320"/>
        <w:gridCol w:w="1800"/>
        <w:gridCol w:w="1500"/>
      </w:tblGrid>
      <w:tr w:rsidR="005C6BC1" w:rsidRPr="005C6BC1" w14:paraId="3360437E" w14:textId="77777777" w:rsidTr="00AA05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837D" w14:textId="77777777" w:rsidR="005C6BC1" w:rsidRPr="005C6BC1" w:rsidRDefault="005C6BC1" w:rsidP="00354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6BC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27E8" w14:textId="77777777" w:rsidR="005C6BC1" w:rsidRPr="005C6BC1" w:rsidRDefault="005C6BC1" w:rsidP="00354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6BC1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AC6C" w14:textId="77777777" w:rsidR="005C6BC1" w:rsidRPr="005C6BC1" w:rsidRDefault="005C6BC1" w:rsidP="00354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6BC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8D76" w14:textId="77777777" w:rsidR="005C6BC1" w:rsidRPr="005C6BC1" w:rsidRDefault="005C6BC1" w:rsidP="00354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6BC1">
              <w:rPr>
                <w:rFonts w:ascii="Times New Roman" w:hAnsi="Times New Roman" w:cs="Times New Roman"/>
                <w:b/>
              </w:rPr>
              <w:t>Кол-во</w:t>
            </w:r>
          </w:p>
          <w:p w14:paraId="495DED2A" w14:textId="77777777" w:rsidR="005C6BC1" w:rsidRPr="005C6BC1" w:rsidRDefault="005C6BC1" w:rsidP="00354F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08E" w:rsidRPr="005C6BC1" w14:paraId="69C88B97" w14:textId="77777777" w:rsidTr="00053DE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0D72" w14:textId="77777777" w:rsidR="001B308E" w:rsidRPr="005C6BC1" w:rsidRDefault="001B308E" w:rsidP="005C6BC1">
            <w:pPr>
              <w:jc w:val="center"/>
              <w:rPr>
                <w:rFonts w:ascii="Times New Roman" w:hAnsi="Times New Roman" w:cs="Times New Roman"/>
              </w:rPr>
            </w:pPr>
            <w:r w:rsidRPr="005C6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8BA2" w14:textId="77777777" w:rsidR="004271EB" w:rsidRPr="004271EB" w:rsidRDefault="004271EB" w:rsidP="004271EB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427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Бензин автомобильный АИ-92 экологического класса не ниже К5 (розничная реализация) </w:t>
            </w:r>
          </w:p>
          <w:p w14:paraId="4FA388B0" w14:textId="77777777" w:rsidR="004271EB" w:rsidRPr="004271EB" w:rsidRDefault="004271EB" w:rsidP="004271EB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427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Октановое число бензина автомобильного по исследовательскому методу</w:t>
            </w:r>
          </w:p>
          <w:p w14:paraId="4FBFA2AD" w14:textId="77777777" w:rsidR="004271EB" w:rsidRPr="004271EB" w:rsidRDefault="004271EB" w:rsidP="004271EB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427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≥ 92 и &lt; 95 </w:t>
            </w:r>
          </w:p>
          <w:p w14:paraId="397746A6" w14:textId="77777777" w:rsidR="001B308E" w:rsidRDefault="004271EB" w:rsidP="004271EB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427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Экологический </w:t>
            </w:r>
            <w:proofErr w:type="gramStart"/>
            <w:r w:rsidRPr="00427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класс  </w:t>
            </w:r>
            <w:r w:rsidR="008F67C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  <w:proofErr w:type="gramEnd"/>
            <w:r w:rsidR="008F67C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427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Не ниже К5 </w:t>
            </w:r>
          </w:p>
          <w:p w14:paraId="05D09F6B" w14:textId="29B1A0A5" w:rsidR="00815A01" w:rsidRPr="004271EB" w:rsidRDefault="00815A01" w:rsidP="004271EB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ГОСТ 32513-2013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73CF" w14:textId="77777777" w:rsidR="001B308E" w:rsidRPr="005C6BC1" w:rsidRDefault="001B308E" w:rsidP="004B5E01">
            <w:pPr>
              <w:jc w:val="center"/>
              <w:rPr>
                <w:rFonts w:ascii="Times New Roman" w:hAnsi="Times New Roman" w:cs="Times New Roman"/>
              </w:rPr>
            </w:pPr>
            <w:r w:rsidRPr="005C6BC1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9EEB" w14:textId="5ADE3748" w:rsidR="001B308E" w:rsidRDefault="00A22C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B493B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1B308E" w:rsidRPr="005C6BC1" w14:paraId="433D2351" w14:textId="77777777" w:rsidTr="00053DE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0130" w14:textId="77777777" w:rsidR="001B308E" w:rsidRPr="005C6BC1" w:rsidRDefault="001B308E" w:rsidP="005C6BC1">
            <w:pPr>
              <w:jc w:val="center"/>
              <w:rPr>
                <w:rFonts w:ascii="Times New Roman" w:hAnsi="Times New Roman" w:cs="Times New Roman"/>
              </w:rPr>
            </w:pPr>
            <w:r w:rsidRPr="005C6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6668" w14:textId="77777777" w:rsidR="004271EB" w:rsidRPr="004271EB" w:rsidRDefault="004271EB" w:rsidP="004271EB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427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Бензин автомобильный АИ-95 экологического класса не ниже К5 (розничная реализация) </w:t>
            </w:r>
          </w:p>
          <w:p w14:paraId="3D1760B3" w14:textId="77777777" w:rsidR="004271EB" w:rsidRPr="004271EB" w:rsidRDefault="004271EB" w:rsidP="004271EB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427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Октановое число бензина автомобильного по исследовательскому методу</w:t>
            </w:r>
          </w:p>
          <w:p w14:paraId="44E5805A" w14:textId="77777777" w:rsidR="004271EB" w:rsidRPr="004271EB" w:rsidRDefault="004271EB" w:rsidP="004271EB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427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≥ 95 и &lt; 98 </w:t>
            </w:r>
          </w:p>
          <w:p w14:paraId="49C14245" w14:textId="77777777" w:rsidR="001B308E" w:rsidRDefault="004271EB" w:rsidP="004271EB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427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Экологический класс </w:t>
            </w:r>
            <w:r w:rsidR="008F67C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- </w:t>
            </w:r>
            <w:r w:rsidRPr="00427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Не ниже К5 </w:t>
            </w:r>
          </w:p>
          <w:p w14:paraId="3379E7EB" w14:textId="2A73A4D3" w:rsidR="00815A01" w:rsidRPr="004271EB" w:rsidRDefault="00815A01" w:rsidP="004271EB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ГОСТ 32513-2013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F970" w14:textId="77777777" w:rsidR="001B308E" w:rsidRPr="005C6BC1" w:rsidRDefault="001B308E" w:rsidP="004B5E01">
            <w:pPr>
              <w:jc w:val="center"/>
              <w:rPr>
                <w:rFonts w:ascii="Times New Roman" w:hAnsi="Times New Roman" w:cs="Times New Roman"/>
              </w:rPr>
            </w:pPr>
            <w:r w:rsidRPr="005C6BC1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1A13" w14:textId="6CAEAD0F" w:rsidR="001B308E" w:rsidRDefault="00A22C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B493B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1B308E" w:rsidRPr="005C6BC1" w14:paraId="47A821C2" w14:textId="77777777" w:rsidTr="004B5E01">
        <w:trPr>
          <w:trHeight w:val="3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C128" w14:textId="77777777" w:rsidR="001B308E" w:rsidRPr="005C6BC1" w:rsidRDefault="001B308E" w:rsidP="005C6BC1">
            <w:pPr>
              <w:jc w:val="center"/>
              <w:rPr>
                <w:rFonts w:ascii="Times New Roman" w:hAnsi="Times New Roman" w:cs="Times New Roman"/>
              </w:rPr>
            </w:pPr>
            <w:r w:rsidRPr="005C6B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D022" w14:textId="77777777" w:rsidR="004271EB" w:rsidRPr="004271EB" w:rsidRDefault="004271EB" w:rsidP="004271EB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427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Топливо дизельное </w:t>
            </w:r>
            <w:r w:rsidR="00C171C4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летнее</w:t>
            </w:r>
            <w:r w:rsidRPr="00427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экологического класса не ниже К5 (розничная поставка) </w:t>
            </w:r>
          </w:p>
          <w:p w14:paraId="5D036F75" w14:textId="77777777" w:rsidR="004271EB" w:rsidRPr="004271EB" w:rsidRDefault="004271EB" w:rsidP="004271EB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427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Сорт/класс топлива </w:t>
            </w:r>
            <w:r w:rsidR="008F67C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  <w:r w:rsidRPr="00427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Не ниже 1 </w:t>
            </w:r>
          </w:p>
          <w:p w14:paraId="67D7C3CD" w14:textId="77777777" w:rsidR="004271EB" w:rsidRPr="004271EB" w:rsidRDefault="004271EB" w:rsidP="004271EB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427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Тип топлива дизельного </w:t>
            </w:r>
            <w:r w:rsidR="008F67C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- </w:t>
            </w:r>
            <w:r w:rsidRPr="00427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Летнее </w:t>
            </w:r>
            <w:bookmarkStart w:id="0" w:name="_GoBack"/>
            <w:bookmarkEnd w:id="0"/>
          </w:p>
          <w:p w14:paraId="21341AC6" w14:textId="77777777" w:rsidR="00815A01" w:rsidRDefault="004271EB" w:rsidP="004271EB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427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Экологический класс </w:t>
            </w:r>
            <w:r w:rsidR="008F67C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- </w:t>
            </w:r>
            <w:r w:rsidRPr="00427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Не ниже К5</w:t>
            </w:r>
          </w:p>
          <w:p w14:paraId="5B7F89AE" w14:textId="45634454" w:rsidR="001B308E" w:rsidRPr="004271EB" w:rsidRDefault="00815A01" w:rsidP="004271EB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ГОСТ 32511-2013</w:t>
            </w:r>
            <w:r w:rsidR="004271EB" w:rsidRPr="00427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BBDE" w14:textId="77777777" w:rsidR="001B308E" w:rsidRPr="005C6BC1" w:rsidRDefault="001B308E" w:rsidP="004B5E01">
            <w:pPr>
              <w:jc w:val="center"/>
              <w:rPr>
                <w:rFonts w:ascii="Times New Roman" w:hAnsi="Times New Roman" w:cs="Times New Roman"/>
              </w:rPr>
            </w:pPr>
            <w:r w:rsidRPr="005C6BC1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FD73" w14:textId="06C93085" w:rsidR="001B308E" w:rsidRDefault="00A22C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2B493B">
              <w:rPr>
                <w:color w:val="000000"/>
                <w:sz w:val="22"/>
                <w:szCs w:val="22"/>
              </w:rPr>
              <w:t>00</w:t>
            </w:r>
          </w:p>
        </w:tc>
      </w:tr>
      <w:tr w:rsidR="005C6BC1" w:rsidRPr="005C6BC1" w14:paraId="57354E1D" w14:textId="77777777" w:rsidTr="005C6BC1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23E86B" w14:textId="77777777" w:rsidR="005C6BC1" w:rsidRPr="005C6BC1" w:rsidRDefault="005C6BC1" w:rsidP="00354F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981BA7" w14:textId="77777777" w:rsidR="005C6BC1" w:rsidRPr="005C6BC1" w:rsidRDefault="005C6BC1" w:rsidP="00354F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6993C9" w14:textId="77777777" w:rsidR="005C6BC1" w:rsidRPr="005C6BC1" w:rsidRDefault="005C6BC1" w:rsidP="00354F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574FC0" w14:textId="77777777" w:rsidR="005C6BC1" w:rsidRPr="005C6BC1" w:rsidRDefault="005C6BC1" w:rsidP="00354F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9B4866" w14:textId="77777777" w:rsidR="005C6BC1" w:rsidRPr="005C6BC1" w:rsidRDefault="005C6BC1" w:rsidP="00354F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29A2826" w14:textId="77777777" w:rsidR="0001768D" w:rsidRDefault="0001768D">
      <w:pPr>
        <w:rPr>
          <w:rFonts w:ascii="Times New Roman" w:hAnsi="Times New Roman" w:cs="Times New Roman"/>
        </w:rPr>
      </w:pPr>
    </w:p>
    <w:p w14:paraId="76CA59FE" w14:textId="60D972CE" w:rsidR="004B5E01" w:rsidRDefault="004B5E01" w:rsidP="004B5E01">
      <w:pPr>
        <w:spacing w:line="360" w:lineRule="exact"/>
        <w:ind w:firstLine="720"/>
        <w:jc w:val="both"/>
      </w:pPr>
      <w:r w:rsidRPr="00A81957">
        <w:rPr>
          <w:b/>
          <w:u w:val="single"/>
        </w:rPr>
        <w:t>Срок поставки</w:t>
      </w:r>
      <w:r w:rsidR="00053DE9">
        <w:t xml:space="preserve">: с </w:t>
      </w:r>
      <w:r w:rsidR="00A22CD5">
        <w:t>01.07</w:t>
      </w:r>
      <w:r w:rsidR="00AA4464">
        <w:t xml:space="preserve">.2019 </w:t>
      </w:r>
      <w:r w:rsidRPr="00A81957">
        <w:t>г.</w:t>
      </w:r>
      <w:r w:rsidR="00A22CD5">
        <w:t xml:space="preserve"> по 30.09</w:t>
      </w:r>
      <w:r w:rsidR="00AA4464">
        <w:t>.2019 г.</w:t>
      </w:r>
    </w:p>
    <w:p w14:paraId="4BEB5C09" w14:textId="0DCBB363" w:rsidR="004B5E01" w:rsidRPr="00A81957" w:rsidRDefault="004B5E01" w:rsidP="004B5E01">
      <w:pPr>
        <w:spacing w:line="360" w:lineRule="exact"/>
        <w:ind w:firstLine="720"/>
        <w:jc w:val="both"/>
      </w:pPr>
      <w:r w:rsidRPr="00C079D3">
        <w:rPr>
          <w:b/>
          <w:u w:val="single"/>
        </w:rPr>
        <w:t>Периодичность поставки товара</w:t>
      </w:r>
      <w:r>
        <w:t xml:space="preserve">: </w:t>
      </w:r>
      <w:r w:rsidR="007E5CF4">
        <w:t>Круглосуточно</w:t>
      </w:r>
      <w:r w:rsidR="0073033C">
        <w:t>,</w:t>
      </w:r>
      <w:r w:rsidR="007E5CF4">
        <w:t xml:space="preserve"> </w:t>
      </w:r>
      <w:r>
        <w:t xml:space="preserve">по </w:t>
      </w:r>
      <w:r w:rsidR="00AB1E6B">
        <w:t>предъявлению Заказчиком пластиковой карты</w:t>
      </w:r>
      <w:r>
        <w:t>.</w:t>
      </w:r>
    </w:p>
    <w:p w14:paraId="1F369B5D" w14:textId="77777777" w:rsidR="004B5E01" w:rsidRPr="00A81957" w:rsidRDefault="004B5E01" w:rsidP="004B5E01">
      <w:pPr>
        <w:ind w:firstLine="720"/>
        <w:jc w:val="both"/>
      </w:pPr>
      <w:r w:rsidRPr="00A81957">
        <w:rPr>
          <w:b/>
          <w:u w:val="single"/>
        </w:rPr>
        <w:t>Место и условия поставки</w:t>
      </w:r>
      <w:r w:rsidRPr="00A81957">
        <w:t xml:space="preserve">: </w:t>
      </w:r>
    </w:p>
    <w:p w14:paraId="0CF30D50" w14:textId="7A725C40" w:rsidR="004B5E01" w:rsidRPr="00A81957" w:rsidRDefault="004B5E01" w:rsidP="004B5E01">
      <w:pPr>
        <w:tabs>
          <w:tab w:val="left" w:pos="7380"/>
        </w:tabs>
        <w:jc w:val="both"/>
      </w:pPr>
      <w:r w:rsidRPr="00A81957">
        <w:t xml:space="preserve">- заправка автомобилей через развитую сеть АЗС </w:t>
      </w:r>
      <w:r w:rsidR="00053DE9" w:rsidRPr="00053DE9">
        <w:t>Краснодарского края</w:t>
      </w:r>
      <w:r w:rsidR="00AB1E6B">
        <w:t xml:space="preserve"> и за пределами Краснодарского края</w:t>
      </w:r>
      <w:r w:rsidR="00053DE9" w:rsidRPr="00053DE9">
        <w:t xml:space="preserve"> </w:t>
      </w:r>
      <w:r w:rsidRPr="00A81957">
        <w:t>по пластиковым картам;</w:t>
      </w:r>
    </w:p>
    <w:p w14:paraId="63527753" w14:textId="6213F5C5" w:rsidR="004B5E01" w:rsidRPr="00A81957" w:rsidRDefault="004B5E01" w:rsidP="004B5E01">
      <w:pPr>
        <w:pStyle w:val="aa"/>
        <w:spacing w:before="0" w:beforeAutospacing="0" w:after="0" w:afterAutospacing="0"/>
        <w:jc w:val="both"/>
      </w:pPr>
      <w:r w:rsidRPr="00A81957">
        <w:t xml:space="preserve">- сеть автозаправочных станций (точки обслуживания) </w:t>
      </w:r>
      <w:r w:rsidR="00053DE9" w:rsidRPr="00053DE9">
        <w:t xml:space="preserve">Краснодарского края </w:t>
      </w:r>
      <w:r w:rsidR="001424D8">
        <w:t xml:space="preserve">и за пределами Краснодарского края </w:t>
      </w:r>
      <w:r w:rsidRPr="00A81957">
        <w:t>должны обслуживать автомашины заказчика беспрерывно, в любое время суток, в выходные и праздничные дни.</w:t>
      </w:r>
    </w:p>
    <w:p w14:paraId="6DB88D02" w14:textId="77777777" w:rsidR="004B5E01" w:rsidRDefault="004B5E01">
      <w:pPr>
        <w:rPr>
          <w:rFonts w:ascii="Times New Roman" w:hAnsi="Times New Roman" w:cs="Times New Roman"/>
        </w:rPr>
      </w:pPr>
    </w:p>
    <w:sectPr w:rsidR="004B5E01" w:rsidSect="002B493B">
      <w:pgSz w:w="11906" w:h="16838"/>
      <w:pgMar w:top="426" w:right="1121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4A6E"/>
    <w:multiLevelType w:val="multilevel"/>
    <w:tmpl w:val="2EC6D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59"/>
        </w:tabs>
        <w:ind w:left="-900" w:firstLine="1260"/>
      </w:pPr>
      <w:rPr>
        <w:rFonts w:ascii="Symbol" w:hAnsi="Symbol" w:hint="default"/>
      </w:rPr>
    </w:lvl>
    <w:lvl w:ilvl="2">
      <w:start w:val="1"/>
      <w:numFmt w:val="decimal"/>
      <w:lvlText w:val="2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2D9158FF"/>
    <w:multiLevelType w:val="hybridMultilevel"/>
    <w:tmpl w:val="4EB85026"/>
    <w:lvl w:ilvl="0" w:tplc="D6343E8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7B"/>
    <w:rsid w:val="0001768D"/>
    <w:rsid w:val="00053DE9"/>
    <w:rsid w:val="000A0A8C"/>
    <w:rsid w:val="00127F89"/>
    <w:rsid w:val="001369EB"/>
    <w:rsid w:val="001424D8"/>
    <w:rsid w:val="001B308E"/>
    <w:rsid w:val="002B493B"/>
    <w:rsid w:val="003720AA"/>
    <w:rsid w:val="003A456D"/>
    <w:rsid w:val="004271EB"/>
    <w:rsid w:val="004A5A44"/>
    <w:rsid w:val="004B5E01"/>
    <w:rsid w:val="005C6BC1"/>
    <w:rsid w:val="005F2B1F"/>
    <w:rsid w:val="00636A53"/>
    <w:rsid w:val="0073033C"/>
    <w:rsid w:val="00756517"/>
    <w:rsid w:val="007E5CF4"/>
    <w:rsid w:val="008062ED"/>
    <w:rsid w:val="00815A01"/>
    <w:rsid w:val="00861BD9"/>
    <w:rsid w:val="00877D7B"/>
    <w:rsid w:val="008F67C3"/>
    <w:rsid w:val="009A3099"/>
    <w:rsid w:val="00A22CD5"/>
    <w:rsid w:val="00A8612A"/>
    <w:rsid w:val="00AA4464"/>
    <w:rsid w:val="00AB1E6B"/>
    <w:rsid w:val="00B24ACA"/>
    <w:rsid w:val="00C171C4"/>
    <w:rsid w:val="00C47CDF"/>
    <w:rsid w:val="00CD087B"/>
    <w:rsid w:val="00D11751"/>
    <w:rsid w:val="00D9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C0AD"/>
  <w15:docId w15:val="{5D5E11B8-065C-4728-8566-157B7163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paragraph" w:customStyle="1" w:styleId="a7">
    <w:name w:val="Содержимое таблицы"/>
    <w:basedOn w:val="a"/>
    <w:qFormat/>
  </w:style>
  <w:style w:type="paragraph" w:customStyle="1" w:styleId="a8">
    <w:name w:val="Заголовок таблицы"/>
    <w:basedOn w:val="a7"/>
    <w:qFormat/>
  </w:style>
  <w:style w:type="paragraph" w:customStyle="1" w:styleId="10">
    <w:name w:val="Без интервала1"/>
    <w:rsid w:val="0001768D"/>
    <w:pPr>
      <w:suppressAutoHyphens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9">
    <w:name w:val="Выделение жирным"/>
    <w:qFormat/>
    <w:rsid w:val="00636A53"/>
    <w:rPr>
      <w:b/>
      <w:bCs/>
    </w:rPr>
  </w:style>
  <w:style w:type="paragraph" w:styleId="aa">
    <w:name w:val="Normal (Web)"/>
    <w:basedOn w:val="a"/>
    <w:unhideWhenUsed/>
    <w:rsid w:val="00636A5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styleId="ab">
    <w:name w:val="List Paragraph"/>
    <w:basedOn w:val="a"/>
    <w:uiPriority w:val="34"/>
    <w:qFormat/>
    <w:rsid w:val="00636A5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6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9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7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7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43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68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62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20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0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51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83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02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82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37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6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8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6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9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4</cp:revision>
  <dcterms:created xsi:type="dcterms:W3CDTF">2019-04-08T11:12:00Z</dcterms:created>
  <dcterms:modified xsi:type="dcterms:W3CDTF">2019-06-11T07:45:00Z</dcterms:modified>
  <dc:language>ru-RU</dc:language>
</cp:coreProperties>
</file>