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27DC4F61" w:rsidR="002D637A" w:rsidRDefault="00C1799B" w:rsidP="006A05B4">
            <w:r>
              <w:t xml:space="preserve">ООО </w:t>
            </w:r>
            <w:r w:rsidR="004A772B">
              <w:t>«</w:t>
            </w:r>
            <w:r>
              <w:t>ВОЛЯ</w:t>
            </w:r>
            <w:r w:rsidR="004A772B">
              <w:t>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760E704" w:rsidR="00672CD6" w:rsidRPr="00A6542F" w:rsidRDefault="003C4C45" w:rsidP="00631BB7">
      <w:pPr>
        <w:tabs>
          <w:tab w:val="left" w:pos="900"/>
        </w:tabs>
        <w:jc w:val="center"/>
        <w:rPr>
          <w:sz w:val="28"/>
          <w:szCs w:val="28"/>
        </w:rPr>
      </w:pPr>
      <w:r w:rsidRPr="003C4C45">
        <w:rPr>
          <w:sz w:val="28"/>
          <w:szCs w:val="28"/>
        </w:rPr>
        <w:t xml:space="preserve">на </w:t>
      </w:r>
      <w:r w:rsidR="007B097E" w:rsidRPr="00A6542F">
        <w:rPr>
          <w:color w:val="000000"/>
          <w:sz w:val="28"/>
          <w:szCs w:val="28"/>
        </w:rPr>
        <w:t>заключени</w:t>
      </w:r>
      <w:r w:rsidR="007B097E">
        <w:rPr>
          <w:color w:val="000000"/>
          <w:sz w:val="28"/>
          <w:szCs w:val="28"/>
        </w:rPr>
        <w:t>е</w:t>
      </w:r>
      <w:r w:rsidR="007B097E" w:rsidRPr="00A6542F">
        <w:rPr>
          <w:color w:val="000000"/>
          <w:sz w:val="28"/>
          <w:szCs w:val="28"/>
        </w:rPr>
        <w:t xml:space="preserve"> договора с </w:t>
      </w:r>
      <w:r w:rsidR="00C1799B">
        <w:rPr>
          <w:color w:val="000000"/>
          <w:sz w:val="28"/>
          <w:szCs w:val="28"/>
        </w:rPr>
        <w:t xml:space="preserve">ООО </w:t>
      </w:r>
      <w:r w:rsidR="004A772B">
        <w:rPr>
          <w:color w:val="000000"/>
          <w:sz w:val="28"/>
          <w:szCs w:val="28"/>
        </w:rPr>
        <w:t>«</w:t>
      </w:r>
      <w:r w:rsidR="00C1799B">
        <w:rPr>
          <w:color w:val="000000"/>
          <w:sz w:val="28"/>
          <w:szCs w:val="28"/>
        </w:rPr>
        <w:t>ВОЛЯ</w:t>
      </w:r>
      <w:r w:rsidR="004A772B">
        <w:rPr>
          <w:color w:val="000000"/>
          <w:sz w:val="28"/>
          <w:szCs w:val="28"/>
        </w:rPr>
        <w:t>»</w:t>
      </w:r>
      <w:r w:rsidR="007B097E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1B7165">
        <w:rPr>
          <w:sz w:val="28"/>
          <w:szCs w:val="28"/>
        </w:rPr>
        <w:t>дизельного топлива Ильского НПЗ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6A5A0473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>2</w:t>
      </w:r>
      <w:r w:rsidR="004A772B">
        <w:rPr>
          <w:b/>
          <w:bCs/>
          <w:color w:val="000000"/>
        </w:rPr>
        <w:t>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6A91444F" w:rsidR="009430C8" w:rsidRPr="000A36E0" w:rsidRDefault="00490264" w:rsidP="00C1799B">
            <w:pPr>
              <w:jc w:val="both"/>
              <w:rPr>
                <w:sz w:val="22"/>
                <w:szCs w:val="22"/>
              </w:rPr>
            </w:pPr>
            <w:r w:rsidRPr="00490264">
              <w:rPr>
                <w:sz w:val="22"/>
              </w:rPr>
              <w:t>О</w:t>
            </w:r>
            <w:r w:rsidR="006E0A25">
              <w:rPr>
                <w:sz w:val="22"/>
              </w:rPr>
              <w:t>ткрытое акционерное общество «</w:t>
            </w:r>
            <w:r w:rsidR="00C1799B">
              <w:rPr>
                <w:sz w:val="22"/>
              </w:rPr>
              <w:t>ВОЛЯ</w:t>
            </w:r>
            <w:r w:rsidR="006E0A25">
              <w:rPr>
                <w:sz w:val="22"/>
              </w:rPr>
              <w:t>»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798CD" w14:textId="77777777" w:rsidR="00490264" w:rsidRPr="00490264" w:rsidRDefault="00490264" w:rsidP="00490264">
            <w:pPr>
              <w:jc w:val="both"/>
              <w:rPr>
                <w:color w:val="000000"/>
                <w:sz w:val="22"/>
                <w:szCs w:val="22"/>
              </w:rPr>
            </w:pPr>
            <w:r w:rsidRPr="00490264">
              <w:rPr>
                <w:color w:val="000000"/>
                <w:sz w:val="22"/>
                <w:szCs w:val="22"/>
              </w:rPr>
              <w:t>Топливо дизельное низкозастывающее Ильского НПЗ по</w:t>
            </w:r>
          </w:p>
          <w:p w14:paraId="2838FE32" w14:textId="7F3DD433" w:rsidR="009430C8" w:rsidRPr="00BF71E3" w:rsidRDefault="00490264" w:rsidP="00490264">
            <w:pPr>
              <w:jc w:val="both"/>
              <w:rPr>
                <w:color w:val="000000"/>
                <w:sz w:val="22"/>
                <w:szCs w:val="22"/>
              </w:rPr>
            </w:pPr>
            <w:r w:rsidRPr="00490264">
              <w:rPr>
                <w:color w:val="000000"/>
                <w:sz w:val="22"/>
                <w:szCs w:val="22"/>
              </w:rPr>
              <w:t>сезону.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CAE" w14:textId="4E3C826A" w:rsidR="009430C8" w:rsidRPr="000A36E0" w:rsidRDefault="00490264" w:rsidP="00A723A5">
            <w:pPr>
              <w:jc w:val="both"/>
              <w:rPr>
                <w:sz w:val="22"/>
                <w:szCs w:val="22"/>
              </w:rPr>
            </w:pPr>
            <w:r w:rsidRPr="00490264">
              <w:rPr>
                <w:sz w:val="22"/>
                <w:szCs w:val="22"/>
              </w:rPr>
              <w:t>Топливо дизельное низкозастывающее Ильского НПЗ.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455AD09F" w:rsidR="006E0A25" w:rsidRPr="00F877D1" w:rsidRDefault="00C1799B" w:rsidP="00723A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литров.</w:t>
            </w:r>
          </w:p>
        </w:tc>
      </w:tr>
      <w:tr w:rsidR="00672CD6" w14:paraId="2E5AE414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767FCDF" w:rsidR="00672CD6" w:rsidRDefault="006E0A25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49DDAEC3" w:rsidR="00F877D1" w:rsidRDefault="006E0A25" w:rsidP="00EC0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заключения договора по заявке </w:t>
            </w:r>
            <w:r w:rsidR="003B2D9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аказчика.</w:t>
            </w:r>
          </w:p>
          <w:p w14:paraId="0E3BFCB8" w14:textId="11F2FFA1" w:rsidR="00BD2327" w:rsidRPr="000A36E0" w:rsidRDefault="00EC05B8" w:rsidP="00BD2327">
            <w:pPr>
              <w:jc w:val="both"/>
              <w:rPr>
                <w:sz w:val="22"/>
                <w:szCs w:val="22"/>
              </w:rPr>
            </w:pPr>
            <w:r w:rsidRPr="00EC05B8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3F6314B9" w:rsidR="00672CD6" w:rsidRDefault="006E0A25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11A3A053" w:rsidR="003577D5" w:rsidRPr="00BF61D3" w:rsidRDefault="00A723A5" w:rsidP="00C17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топлива осуществляется по заявке автобензовозами Поставщика по адресу: </w:t>
            </w:r>
            <w:r w:rsidR="00C1799B" w:rsidRPr="00C1799B">
              <w:rPr>
                <w:sz w:val="22"/>
                <w:szCs w:val="22"/>
              </w:rPr>
              <w:t>Волгоградская обл, Михайловский район, хутор Катасонов, ул. Производственная, д. 11</w:t>
            </w:r>
            <w:r w:rsidR="003577D5">
              <w:rPr>
                <w:sz w:val="22"/>
                <w:szCs w:val="22"/>
              </w:rPr>
              <w:t>.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545242DC" w:rsidR="00672CD6" w:rsidRDefault="006E0A25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107" w14:textId="77777777" w:rsidR="003577D5" w:rsidRDefault="003577D5" w:rsidP="003577D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B83744">
              <w:rPr>
                <w:sz w:val="22"/>
                <w:szCs w:val="22"/>
              </w:rPr>
              <w:t>Порядок расчетов производится безналичным платежом.</w:t>
            </w:r>
            <w:r>
              <w:rPr>
                <w:sz w:val="22"/>
                <w:szCs w:val="22"/>
              </w:rPr>
              <w:t xml:space="preserve"> </w:t>
            </w:r>
          </w:p>
          <w:p w14:paraId="795A7F24" w14:textId="50FDF701" w:rsidR="003577D5" w:rsidRPr="00F86640" w:rsidRDefault="003577D5" w:rsidP="003577D5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</w:t>
            </w:r>
            <w:r w:rsidRPr="00F86640">
              <w:rPr>
                <w:sz w:val="22"/>
                <w:szCs w:val="22"/>
              </w:rPr>
              <w:t xml:space="preserve">производится </w:t>
            </w:r>
            <w:r>
              <w:rPr>
                <w:sz w:val="22"/>
                <w:szCs w:val="22"/>
              </w:rPr>
              <w:t>в размере 100% предоплаты.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873C38">
        <w:trPr>
          <w:trHeight w:val="27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0B3FE63F" w:rsidR="00672CD6" w:rsidRDefault="00372573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873C38">
        <w:trPr>
          <w:trHeight w:val="8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0F3E39DF" w:rsidR="00672CD6" w:rsidRDefault="00B54F48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372573"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3214165B" w:rsidR="00672CD6" w:rsidRPr="004054FA" w:rsidRDefault="00DA2113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4F48" w14:paraId="0C3EE9D8" w14:textId="77777777" w:rsidTr="00A723A5">
        <w:trPr>
          <w:trHeight w:val="70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1C3214" w14:textId="3F64DAD3" w:rsidR="00B54F48" w:rsidRDefault="00372573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B9E67B" w14:textId="77777777" w:rsidR="00B54F48" w:rsidRDefault="00B54F48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E5E2" w14:textId="7C597AC3" w:rsidR="00BD38CB" w:rsidRPr="000A36E0" w:rsidRDefault="00BD2327" w:rsidP="00BD2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CD6" w14:paraId="5043BAFF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73610AA7" w:rsidR="00672CD6" w:rsidRDefault="00FE4777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372573"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71435E51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4A772B">
              <w:rPr>
                <w:sz w:val="22"/>
                <w:szCs w:val="22"/>
              </w:rPr>
              <w:t>7</w:t>
            </w:r>
            <w:r w:rsidR="00E62257">
              <w:rPr>
                <w:sz w:val="22"/>
                <w:szCs w:val="22"/>
              </w:rPr>
              <w:t xml:space="preserve">» </w:t>
            </w:r>
            <w:r w:rsidR="004A772B">
              <w:rPr>
                <w:sz w:val="22"/>
                <w:szCs w:val="22"/>
              </w:rPr>
              <w:t>июля</w:t>
            </w:r>
            <w:r w:rsidR="00C1799B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20</w:t>
            </w:r>
            <w:r w:rsidR="00C97BFE" w:rsidRPr="000A36E0">
              <w:rPr>
                <w:sz w:val="22"/>
                <w:szCs w:val="22"/>
              </w:rPr>
              <w:t>2</w:t>
            </w:r>
            <w:r w:rsidR="004A772B">
              <w:rPr>
                <w:sz w:val="22"/>
                <w:szCs w:val="22"/>
              </w:rPr>
              <w:t>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7B788F29" w:rsidR="00672CD6" w:rsidRPr="000A36E0" w:rsidRDefault="00EC05B8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4A772B">
              <w:rPr>
                <w:sz w:val="22"/>
                <w:szCs w:val="22"/>
              </w:rPr>
              <w:t>7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004C1900" w:rsidR="00672CD6" w:rsidRDefault="00FE4777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372573"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48D08D91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4A772B">
              <w:rPr>
                <w:sz w:val="22"/>
                <w:szCs w:val="22"/>
              </w:rPr>
              <w:t>7</w:t>
            </w:r>
            <w:r w:rsidRPr="000A36E0">
              <w:rPr>
                <w:sz w:val="22"/>
                <w:szCs w:val="22"/>
              </w:rPr>
              <w:t xml:space="preserve">» </w:t>
            </w:r>
            <w:r w:rsidR="004A772B">
              <w:rPr>
                <w:sz w:val="22"/>
                <w:szCs w:val="22"/>
              </w:rPr>
              <w:t>июля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C97BFE" w:rsidRPr="000A36E0">
              <w:rPr>
                <w:sz w:val="22"/>
                <w:szCs w:val="22"/>
              </w:rPr>
              <w:t>2</w:t>
            </w:r>
            <w:r w:rsidR="004A772B">
              <w:rPr>
                <w:sz w:val="22"/>
                <w:szCs w:val="22"/>
              </w:rPr>
              <w:t>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2211F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6F047A4C" w:rsidR="00672CD6" w:rsidRDefault="00FE4777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372573"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459290AB" w14:textId="77777777" w:rsidR="00672CD6" w:rsidRDefault="00672CD6" w:rsidP="008D7C4F">
      <w:pPr>
        <w:rPr>
          <w:sz w:val="21"/>
          <w:szCs w:val="21"/>
        </w:rPr>
      </w:pPr>
    </w:p>
    <w:p w14:paraId="74DD7902" w14:textId="77777777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   </w:t>
      </w:r>
      <w:r>
        <w:rPr>
          <w:i/>
          <w:iCs/>
          <w:sz w:val="21"/>
          <w:szCs w:val="21"/>
        </w:rPr>
        <w:t xml:space="preserve">(подпись)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52A7" w14:textId="77777777" w:rsidR="0060210D" w:rsidRDefault="0060210D">
      <w:r>
        <w:separator/>
      </w:r>
    </w:p>
  </w:endnote>
  <w:endnote w:type="continuationSeparator" w:id="0">
    <w:p w14:paraId="33DCE135" w14:textId="77777777" w:rsidR="0060210D" w:rsidRDefault="0060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673411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FA35B" w14:textId="77777777" w:rsidR="0060210D" w:rsidRDefault="0060210D">
      <w:r>
        <w:separator/>
      </w:r>
    </w:p>
  </w:footnote>
  <w:footnote w:type="continuationSeparator" w:id="0">
    <w:p w14:paraId="5828A0FB" w14:textId="77777777" w:rsidR="0060210D" w:rsidRDefault="0060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67341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3202B"/>
    <w:rsid w:val="00032DA7"/>
    <w:rsid w:val="00056AD8"/>
    <w:rsid w:val="000709D8"/>
    <w:rsid w:val="00074150"/>
    <w:rsid w:val="000804E8"/>
    <w:rsid w:val="000A2A68"/>
    <w:rsid w:val="000A36E0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B7165"/>
    <w:rsid w:val="001C5B13"/>
    <w:rsid w:val="001D351B"/>
    <w:rsid w:val="0020484A"/>
    <w:rsid w:val="00211E77"/>
    <w:rsid w:val="0021317E"/>
    <w:rsid w:val="00214E47"/>
    <w:rsid w:val="002211F2"/>
    <w:rsid w:val="0023165A"/>
    <w:rsid w:val="00257A54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577D5"/>
    <w:rsid w:val="00357C27"/>
    <w:rsid w:val="00367B8F"/>
    <w:rsid w:val="00371D1C"/>
    <w:rsid w:val="00372573"/>
    <w:rsid w:val="00375EE0"/>
    <w:rsid w:val="003818D5"/>
    <w:rsid w:val="00384229"/>
    <w:rsid w:val="00384E5E"/>
    <w:rsid w:val="00387DBF"/>
    <w:rsid w:val="00393172"/>
    <w:rsid w:val="003A14E6"/>
    <w:rsid w:val="003B2D97"/>
    <w:rsid w:val="003B5A8B"/>
    <w:rsid w:val="003B5F66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90264"/>
    <w:rsid w:val="004939FD"/>
    <w:rsid w:val="00496121"/>
    <w:rsid w:val="004A772B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9212C"/>
    <w:rsid w:val="005B277B"/>
    <w:rsid w:val="005B6321"/>
    <w:rsid w:val="005B6AC4"/>
    <w:rsid w:val="005C4746"/>
    <w:rsid w:val="005C59AD"/>
    <w:rsid w:val="005C75BF"/>
    <w:rsid w:val="005D03D1"/>
    <w:rsid w:val="005D33AC"/>
    <w:rsid w:val="005F1281"/>
    <w:rsid w:val="005F3616"/>
    <w:rsid w:val="0060210D"/>
    <w:rsid w:val="0060406A"/>
    <w:rsid w:val="00631BB7"/>
    <w:rsid w:val="00636842"/>
    <w:rsid w:val="00656717"/>
    <w:rsid w:val="00657887"/>
    <w:rsid w:val="00672CD6"/>
    <w:rsid w:val="00674349"/>
    <w:rsid w:val="00687F47"/>
    <w:rsid w:val="00690BCD"/>
    <w:rsid w:val="006A05B4"/>
    <w:rsid w:val="006A5AE5"/>
    <w:rsid w:val="006D5B6F"/>
    <w:rsid w:val="006E0199"/>
    <w:rsid w:val="006E0A25"/>
    <w:rsid w:val="006E153D"/>
    <w:rsid w:val="006E27B5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5AFA"/>
    <w:rsid w:val="007753F0"/>
    <w:rsid w:val="00791A1E"/>
    <w:rsid w:val="007932B1"/>
    <w:rsid w:val="00794450"/>
    <w:rsid w:val="00797844"/>
    <w:rsid w:val="007A55C9"/>
    <w:rsid w:val="007A6F54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3C38"/>
    <w:rsid w:val="008753FB"/>
    <w:rsid w:val="008944A7"/>
    <w:rsid w:val="008A15FE"/>
    <w:rsid w:val="008B34A5"/>
    <w:rsid w:val="008C3CD4"/>
    <w:rsid w:val="008D2EE5"/>
    <w:rsid w:val="008D7C4F"/>
    <w:rsid w:val="009048D3"/>
    <w:rsid w:val="00926429"/>
    <w:rsid w:val="009430C8"/>
    <w:rsid w:val="009761C2"/>
    <w:rsid w:val="00986BC2"/>
    <w:rsid w:val="009915A8"/>
    <w:rsid w:val="00992D3D"/>
    <w:rsid w:val="00994EB6"/>
    <w:rsid w:val="009B2A46"/>
    <w:rsid w:val="009B4935"/>
    <w:rsid w:val="009B6976"/>
    <w:rsid w:val="009C5BC1"/>
    <w:rsid w:val="009E4140"/>
    <w:rsid w:val="00A0473E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C3F19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D2327"/>
    <w:rsid w:val="00BD38CB"/>
    <w:rsid w:val="00BF2FC1"/>
    <w:rsid w:val="00BF61D3"/>
    <w:rsid w:val="00BF71E3"/>
    <w:rsid w:val="00C01833"/>
    <w:rsid w:val="00C02A12"/>
    <w:rsid w:val="00C1799B"/>
    <w:rsid w:val="00C738AE"/>
    <w:rsid w:val="00C74D9A"/>
    <w:rsid w:val="00C7635A"/>
    <w:rsid w:val="00C76BAE"/>
    <w:rsid w:val="00C82AA0"/>
    <w:rsid w:val="00C8535A"/>
    <w:rsid w:val="00C8704F"/>
    <w:rsid w:val="00C9260E"/>
    <w:rsid w:val="00C97BFE"/>
    <w:rsid w:val="00CC6093"/>
    <w:rsid w:val="00CF0730"/>
    <w:rsid w:val="00CF0880"/>
    <w:rsid w:val="00D06645"/>
    <w:rsid w:val="00D16990"/>
    <w:rsid w:val="00D34D76"/>
    <w:rsid w:val="00D63818"/>
    <w:rsid w:val="00D715D3"/>
    <w:rsid w:val="00D815B2"/>
    <w:rsid w:val="00D876BE"/>
    <w:rsid w:val="00DA2113"/>
    <w:rsid w:val="00DA2D96"/>
    <w:rsid w:val="00DB543D"/>
    <w:rsid w:val="00DB79BE"/>
    <w:rsid w:val="00DC0304"/>
    <w:rsid w:val="00DC4862"/>
    <w:rsid w:val="00DD396B"/>
    <w:rsid w:val="00DD6156"/>
    <w:rsid w:val="00E239E1"/>
    <w:rsid w:val="00E40719"/>
    <w:rsid w:val="00E51978"/>
    <w:rsid w:val="00E62257"/>
    <w:rsid w:val="00E66367"/>
    <w:rsid w:val="00E667CF"/>
    <w:rsid w:val="00E74B1E"/>
    <w:rsid w:val="00E90E35"/>
    <w:rsid w:val="00E97D5C"/>
    <w:rsid w:val="00EB1108"/>
    <w:rsid w:val="00EC05B8"/>
    <w:rsid w:val="00ED5ABB"/>
    <w:rsid w:val="00EF27E4"/>
    <w:rsid w:val="00EF3258"/>
    <w:rsid w:val="00F00123"/>
    <w:rsid w:val="00F0219D"/>
    <w:rsid w:val="00F044B5"/>
    <w:rsid w:val="00F179C6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Полина</cp:lastModifiedBy>
  <cp:revision>69</cp:revision>
  <cp:lastPrinted>2019-09-10T08:38:00Z</cp:lastPrinted>
  <dcterms:created xsi:type="dcterms:W3CDTF">2020-04-28T10:16:00Z</dcterms:created>
  <dcterms:modified xsi:type="dcterms:W3CDTF">2021-07-02T09:29:00Z</dcterms:modified>
</cp:coreProperties>
</file>