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ABD63FC" w:rsidR="002D637A" w:rsidRDefault="005C4912" w:rsidP="00133D1F">
            <w:pPr>
              <w:jc w:val="both"/>
            </w:pPr>
            <w:r w:rsidRPr="005C4912">
              <w:t xml:space="preserve">ООО </w:t>
            </w:r>
            <w:r w:rsidR="00133D1F">
              <w:t xml:space="preserve">«Пчёлка» </w:t>
            </w:r>
            <w:r w:rsidRPr="005C4912">
              <w:t xml:space="preserve">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1BA61953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5C4912" w:rsidRPr="005C4912">
        <w:rPr>
          <w:sz w:val="28"/>
          <w:szCs w:val="28"/>
        </w:rPr>
        <w:t xml:space="preserve">ООО </w:t>
      </w:r>
      <w:r w:rsidR="00133D1F">
        <w:rPr>
          <w:sz w:val="28"/>
          <w:szCs w:val="28"/>
        </w:rPr>
        <w:t>"Пчёлка</w:t>
      </w:r>
      <w:r w:rsidR="00A02660" w:rsidRPr="00A02660">
        <w:rPr>
          <w:sz w:val="28"/>
          <w:szCs w:val="28"/>
        </w:rPr>
        <w:t xml:space="preserve">"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r w:rsidR="004D740B">
        <w:rPr>
          <w:sz w:val="28"/>
          <w:szCs w:val="28"/>
        </w:rPr>
        <w:t>лет</w:t>
      </w:r>
      <w:r w:rsidR="00D1643F">
        <w:rPr>
          <w:sz w:val="28"/>
          <w:szCs w:val="28"/>
        </w:rPr>
        <w:t xml:space="preserve">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240FF73" w:rsidR="009430C8" w:rsidRPr="002718D4" w:rsidRDefault="00133D1F" w:rsidP="00BC2A3F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>ООО «Пчёлка»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2718D4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2718D4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3566C" w14:textId="4992FA63" w:rsidR="00133D1F" w:rsidRPr="00133D1F" w:rsidRDefault="00133D1F" w:rsidP="00133D1F">
            <w:pPr>
              <w:widowControl w:val="0"/>
              <w:autoSpaceDE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zh-CN"/>
              </w:rPr>
            </w:pPr>
            <w:r w:rsidRPr="00133D1F">
              <w:rPr>
                <w:rFonts w:eastAsia="Calibri"/>
                <w:bCs/>
                <w:color w:val="000000"/>
                <w:sz w:val="22"/>
                <w:szCs w:val="22"/>
                <w:lang w:eastAsia="zh-CN"/>
              </w:rPr>
              <w:t>Топливо дизельное Евро, летнее сорт С, эко</w:t>
            </w:r>
            <w:r w:rsidR="002718D4">
              <w:rPr>
                <w:rFonts w:eastAsia="Calibri"/>
                <w:bCs/>
                <w:color w:val="000000"/>
                <w:sz w:val="22"/>
                <w:szCs w:val="22"/>
                <w:lang w:eastAsia="zh-CN"/>
              </w:rPr>
              <w:t>логического класса К5 (ДТ-Л-К5).</w:t>
            </w:r>
          </w:p>
          <w:p w14:paraId="2838FE32" w14:textId="1B8A8029" w:rsidR="009430C8" w:rsidRPr="002718D4" w:rsidRDefault="009430C8" w:rsidP="004960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582" w14:textId="4C6CF3E8" w:rsidR="00133D1F" w:rsidRPr="00133D1F" w:rsidRDefault="00133D1F" w:rsidP="00133D1F">
            <w:pPr>
              <w:widowControl w:val="0"/>
              <w:autoSpaceDE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 w:eastAsia="zh-CN"/>
              </w:rPr>
            </w:pPr>
            <w:r w:rsidRPr="00133D1F">
              <w:rPr>
                <w:rFonts w:eastAsia="Calibri"/>
                <w:bCs/>
                <w:color w:val="000000"/>
                <w:sz w:val="22"/>
                <w:szCs w:val="22"/>
                <w:lang w:eastAsia="zh-CN"/>
              </w:rPr>
              <w:t>ГОСТ 32511-2013 (EN 590:2009)</w:t>
            </w:r>
            <w:r w:rsidRPr="002718D4">
              <w:rPr>
                <w:rFonts w:eastAsia="Calibri"/>
                <w:bCs/>
                <w:color w:val="000000"/>
                <w:sz w:val="22"/>
                <w:szCs w:val="22"/>
                <w:lang w:val="en-US" w:eastAsia="zh-CN"/>
              </w:rPr>
              <w:t>.</w:t>
            </w:r>
          </w:p>
          <w:p w14:paraId="7BD0CE49" w14:textId="4AAD296D" w:rsidR="009430C8" w:rsidRPr="002718D4" w:rsidRDefault="005C4912" w:rsidP="00D359F7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  <w:p w14:paraId="404E2CAE" w14:textId="1A1391E5" w:rsidR="005C4912" w:rsidRPr="002718D4" w:rsidRDefault="005C4912" w:rsidP="00D359F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139A92CE" w:rsidR="00723A93" w:rsidRPr="002718D4" w:rsidRDefault="00133D1F" w:rsidP="00DE6DEE">
            <w:pPr>
              <w:jc w:val="both"/>
              <w:rPr>
                <w:color w:val="000000"/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 xml:space="preserve">23 </w:t>
            </w:r>
            <w:proofErr w:type="spellStart"/>
            <w:r w:rsidRPr="002718D4">
              <w:rPr>
                <w:sz w:val="22"/>
                <w:szCs w:val="22"/>
              </w:rPr>
              <w:t>тн</w:t>
            </w:r>
            <w:proofErr w:type="spellEnd"/>
            <w:r w:rsidRPr="002718D4">
              <w:rPr>
                <w:sz w:val="22"/>
                <w:szCs w:val="22"/>
              </w:rPr>
              <w:t>.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642383C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CB8" w14:textId="1A7BD707" w:rsidR="003B6585" w:rsidRPr="002718D4" w:rsidRDefault="00133D1F" w:rsidP="00BD2327">
            <w:pPr>
              <w:jc w:val="both"/>
              <w:rPr>
                <w:sz w:val="22"/>
                <w:szCs w:val="22"/>
              </w:rPr>
            </w:pPr>
            <w:r w:rsidRPr="002718D4">
              <w:rPr>
                <w:color w:val="000000"/>
                <w:sz w:val="22"/>
                <w:szCs w:val="22"/>
              </w:rPr>
              <w:t>Товар поставляется на склад покупателя не позднее 14.06</w:t>
            </w:r>
            <w:r w:rsidRPr="002718D4">
              <w:rPr>
                <w:color w:val="000000"/>
                <w:sz w:val="22"/>
                <w:szCs w:val="22"/>
              </w:rPr>
              <w:t>.2021 г. Д</w:t>
            </w:r>
            <w:r w:rsidRPr="002718D4">
              <w:rPr>
                <w:color w:val="000000"/>
                <w:sz w:val="22"/>
                <w:szCs w:val="22"/>
              </w:rPr>
              <w:t xml:space="preserve">оставка </w:t>
            </w:r>
            <w:r w:rsidRPr="002718D4">
              <w:rPr>
                <w:color w:val="000000"/>
                <w:sz w:val="22"/>
                <w:szCs w:val="22"/>
              </w:rPr>
              <w:t xml:space="preserve">осуществляется </w:t>
            </w:r>
            <w:r w:rsidRPr="002718D4">
              <w:rPr>
                <w:color w:val="000000"/>
                <w:sz w:val="22"/>
                <w:szCs w:val="22"/>
              </w:rPr>
              <w:t>силами поставщика и включена в стоимость</w:t>
            </w:r>
            <w:r w:rsidRPr="002718D4">
              <w:rPr>
                <w:color w:val="000000"/>
                <w:sz w:val="22"/>
                <w:szCs w:val="22"/>
              </w:rPr>
              <w:t xml:space="preserve">. </w:t>
            </w:r>
            <w:r w:rsidR="003B6585" w:rsidRPr="002718D4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AC3004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3B00F790" w:rsidR="00740DF9" w:rsidRPr="002718D4" w:rsidRDefault="007A775C" w:rsidP="00D359F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18D4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 w:rsidRPr="002718D4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r w:rsidRPr="002718D4">
              <w:rPr>
                <w:color w:val="000000"/>
                <w:sz w:val="22"/>
                <w:szCs w:val="22"/>
                <w:lang w:eastAsia="ru-RU"/>
              </w:rPr>
              <w:t xml:space="preserve">по заявке Заказчика </w:t>
            </w:r>
            <w:r w:rsidR="007F4A18" w:rsidRPr="002718D4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="00D359F7" w:rsidRPr="002718D4">
              <w:rPr>
                <w:color w:val="000000"/>
                <w:sz w:val="22"/>
                <w:szCs w:val="22"/>
                <w:lang w:eastAsia="ru-RU"/>
              </w:rPr>
              <w:t>бензовозами</w:t>
            </w:r>
            <w:r w:rsidR="00A10E45" w:rsidRPr="002718D4">
              <w:rPr>
                <w:color w:val="000000"/>
                <w:sz w:val="22"/>
                <w:szCs w:val="22"/>
                <w:lang w:eastAsia="ru-RU"/>
              </w:rPr>
              <w:t xml:space="preserve"> по адрес</w:t>
            </w:r>
            <w:r w:rsidR="001E362D" w:rsidRPr="002718D4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D85D00" w:rsidRPr="002718D4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133D1F" w:rsidRPr="002718D4">
              <w:rPr>
                <w:color w:val="000000"/>
                <w:sz w:val="22"/>
                <w:szCs w:val="22"/>
              </w:rPr>
              <w:t xml:space="preserve">Белгородская </w:t>
            </w:r>
            <w:proofErr w:type="spellStart"/>
            <w:r w:rsidR="00133D1F" w:rsidRPr="002718D4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="00133D1F" w:rsidRPr="002718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33D1F" w:rsidRPr="002718D4">
              <w:rPr>
                <w:color w:val="000000"/>
                <w:sz w:val="22"/>
                <w:szCs w:val="22"/>
              </w:rPr>
              <w:t>Ивнянский</w:t>
            </w:r>
            <w:proofErr w:type="spellEnd"/>
            <w:r w:rsidR="00133D1F" w:rsidRPr="002718D4">
              <w:rPr>
                <w:color w:val="000000"/>
                <w:sz w:val="22"/>
                <w:szCs w:val="22"/>
              </w:rPr>
              <w:t xml:space="preserve"> р-н, село </w:t>
            </w:r>
            <w:proofErr w:type="spellStart"/>
            <w:r w:rsidR="00133D1F" w:rsidRPr="002718D4">
              <w:rPr>
                <w:color w:val="000000"/>
                <w:sz w:val="22"/>
                <w:szCs w:val="22"/>
              </w:rPr>
              <w:t>Новоселовка</w:t>
            </w:r>
            <w:proofErr w:type="spellEnd"/>
            <w:r w:rsidR="00133D1F" w:rsidRPr="002718D4">
              <w:rPr>
                <w:color w:val="000000"/>
                <w:sz w:val="22"/>
                <w:szCs w:val="22"/>
              </w:rPr>
              <w:t>-Первая</w:t>
            </w:r>
            <w:r w:rsidR="002718D4">
              <w:rPr>
                <w:color w:val="000000"/>
                <w:sz w:val="22"/>
                <w:szCs w:val="22"/>
                <w:lang w:eastAsia="ru-RU"/>
              </w:rPr>
              <w:t>.</w:t>
            </w:r>
            <w:bookmarkStart w:id="3" w:name="_GoBack"/>
            <w:bookmarkEnd w:id="3"/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DD8DF4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76D" w14:textId="07DA5BBE" w:rsidR="00835E0C" w:rsidRPr="002718D4" w:rsidRDefault="00835E0C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18D4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EE29AD" w:rsidRPr="002718D4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E0765D" w:rsidRPr="002718D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33D1F" w:rsidRPr="002718D4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5C4912" w:rsidRPr="002718D4">
              <w:rPr>
                <w:color w:val="000000"/>
                <w:sz w:val="22"/>
                <w:szCs w:val="22"/>
                <w:shd w:val="clear" w:color="auto" w:fill="FFFFFF"/>
              </w:rPr>
              <w:t xml:space="preserve">тсрочка платежа </w:t>
            </w:r>
            <w:r w:rsidR="00133D1F" w:rsidRPr="002718D4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5C4912" w:rsidRPr="002718D4">
              <w:rPr>
                <w:color w:val="000000"/>
                <w:sz w:val="22"/>
                <w:szCs w:val="22"/>
                <w:shd w:val="clear" w:color="auto" w:fill="FFFFFF"/>
              </w:rPr>
              <w:t xml:space="preserve"> календарных дней с момента предоставления корректно заполненных документов об отгрузке </w:t>
            </w:r>
            <w:r w:rsidRPr="002718D4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</w:t>
            </w:r>
            <w:r w:rsidR="00E0765D" w:rsidRPr="002718D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18D4">
              <w:rPr>
                <w:color w:val="000000"/>
                <w:sz w:val="22"/>
                <w:szCs w:val="22"/>
                <w:shd w:val="clear" w:color="auto" w:fill="FFFFFF"/>
              </w:rPr>
              <w:t>Поставщиком платежных документов.</w:t>
            </w:r>
          </w:p>
          <w:p w14:paraId="05ACAA97" w14:textId="58D8F859" w:rsidR="007A55C9" w:rsidRPr="002718D4" w:rsidRDefault="007A55C9" w:rsidP="00835E0C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Pr="002718D4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2718D4">
              <w:rPr>
                <w:b/>
                <w:sz w:val="22"/>
                <w:szCs w:val="22"/>
              </w:rPr>
              <w:t>П</w:t>
            </w:r>
            <w:r w:rsidR="005C75BF" w:rsidRPr="002718D4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2718D4">
              <w:rPr>
                <w:b/>
                <w:sz w:val="22"/>
                <w:szCs w:val="22"/>
              </w:rPr>
              <w:t xml:space="preserve">ан </w:t>
            </w:r>
            <w:r w:rsidR="007A55C9" w:rsidRPr="002718D4">
              <w:rPr>
                <w:b/>
                <w:sz w:val="22"/>
                <w:szCs w:val="22"/>
              </w:rPr>
              <w:t>учесть комиссию в размере 1%</w:t>
            </w:r>
            <w:r w:rsidR="00F71644" w:rsidRPr="002718D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2718D4">
              <w:rPr>
                <w:b/>
                <w:sz w:val="22"/>
                <w:szCs w:val="22"/>
              </w:rPr>
              <w:t xml:space="preserve"> </w:t>
            </w:r>
            <w:r w:rsidR="00CC6093" w:rsidRPr="002718D4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2718D4">
              <w:rPr>
                <w:b/>
                <w:sz w:val="22"/>
                <w:szCs w:val="22"/>
              </w:rPr>
              <w:t>,</w:t>
            </w:r>
            <w:r w:rsidR="003053B9" w:rsidRPr="002718D4">
              <w:rPr>
                <w:b/>
                <w:sz w:val="22"/>
                <w:szCs w:val="22"/>
              </w:rPr>
              <w:t xml:space="preserve"> </w:t>
            </w:r>
            <w:r w:rsidR="007A55C9" w:rsidRPr="002718D4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 w:rsidRPr="002718D4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2718D4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2718D4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C5CFF2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2718D4" w:rsidRDefault="00672CD6" w:rsidP="000A36E0">
            <w:pPr>
              <w:jc w:val="both"/>
              <w:rPr>
                <w:sz w:val="22"/>
                <w:szCs w:val="22"/>
              </w:rPr>
            </w:pPr>
            <w:r w:rsidRPr="002718D4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2718D4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2718D4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2718D4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2718D4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2718D4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2718D4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2718D4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2718D4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2718D4">
              <w:rPr>
                <w:rStyle w:val="postbody"/>
                <w:sz w:val="22"/>
                <w:szCs w:val="22"/>
              </w:rPr>
              <w:t>ем</w:t>
            </w:r>
            <w:r w:rsidRPr="002718D4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2718D4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CE4281A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5E2A2" w14:textId="0355E227" w:rsidR="001851A9" w:rsidRPr="002718D4" w:rsidRDefault="00133D1F" w:rsidP="00835E0C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 xml:space="preserve">В </w:t>
            </w:r>
            <w:r w:rsidR="001851A9" w:rsidRPr="002718D4">
              <w:rPr>
                <w:sz w:val="22"/>
                <w:szCs w:val="22"/>
              </w:rPr>
              <w:t>ценовом</w:t>
            </w:r>
            <w:r w:rsidRPr="002718D4">
              <w:rPr>
                <w:sz w:val="22"/>
                <w:szCs w:val="22"/>
              </w:rPr>
              <w:t xml:space="preserve"> предложении необходимо указывать марку, сорт, состав и нормативную документацию (ТУ, ГОСТ) предлагаемого топлива</w:t>
            </w:r>
          </w:p>
          <w:p w14:paraId="44DA36F0" w14:textId="1E14221E" w:rsidR="001851A9" w:rsidRPr="002718D4" w:rsidRDefault="00133D1F" w:rsidP="00835E0C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>• Поставщик обязуется одновре</w:t>
            </w:r>
            <w:r w:rsidR="001851A9" w:rsidRPr="002718D4">
              <w:rPr>
                <w:sz w:val="22"/>
                <w:szCs w:val="22"/>
              </w:rPr>
              <w:t>менно с передачей каждой партии Товара передать Покупателю:</w:t>
            </w:r>
          </w:p>
          <w:p w14:paraId="099A52D0" w14:textId="77777777" w:rsidR="001851A9" w:rsidRPr="002718D4" w:rsidRDefault="00133D1F" w:rsidP="00835E0C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lastRenderedPageBreak/>
              <w:t>а) товарную накладную по форме ТОРГ-12 и счет-фактуру</w:t>
            </w:r>
            <w:r w:rsidRPr="002718D4">
              <w:rPr>
                <w:sz w:val="22"/>
                <w:szCs w:val="22"/>
              </w:rPr>
              <w:br/>
              <w:t>или универсальный передаточный документ по форме, рекомендованной письмом ФНС России № ММВ-20-3/96@ от 21.10.13 г. (УПД)</w:t>
            </w:r>
          </w:p>
          <w:p w14:paraId="76EACD1A" w14:textId="323CCF46" w:rsidR="000E04C7" w:rsidRPr="002718D4" w:rsidRDefault="001851A9" w:rsidP="00835E0C">
            <w:pPr>
              <w:jc w:val="both"/>
              <w:rPr>
                <w:sz w:val="22"/>
                <w:szCs w:val="22"/>
              </w:rPr>
            </w:pPr>
            <w:r w:rsidRPr="002718D4">
              <w:rPr>
                <w:sz w:val="22"/>
                <w:szCs w:val="22"/>
              </w:rPr>
              <w:t xml:space="preserve">б) </w:t>
            </w:r>
            <w:r w:rsidR="00133D1F" w:rsidRPr="002718D4">
              <w:rPr>
                <w:sz w:val="22"/>
                <w:szCs w:val="22"/>
              </w:rPr>
              <w:t>копию паспорта качества или сертификата анализа изготовителя</w:t>
            </w:r>
            <w:r w:rsidR="00133D1F" w:rsidRPr="002718D4">
              <w:rPr>
                <w:sz w:val="22"/>
                <w:szCs w:val="22"/>
              </w:rPr>
              <w:br/>
            </w:r>
            <w:r w:rsidRPr="002718D4">
              <w:rPr>
                <w:sz w:val="22"/>
                <w:szCs w:val="22"/>
              </w:rPr>
              <w:t xml:space="preserve">в) </w:t>
            </w:r>
            <w:r w:rsidR="00133D1F" w:rsidRPr="002718D4">
              <w:rPr>
                <w:sz w:val="22"/>
                <w:szCs w:val="22"/>
              </w:rPr>
              <w:t>копию сертификата соответствия (декларации о соответствии)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2C571238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1117EB6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1851A9">
              <w:rPr>
                <w:sz w:val="22"/>
                <w:szCs w:val="22"/>
              </w:rPr>
              <w:t>4</w:t>
            </w:r>
            <w:r w:rsidR="00E5671B">
              <w:rPr>
                <w:sz w:val="22"/>
                <w:szCs w:val="22"/>
              </w:rPr>
              <w:t xml:space="preserve">» </w:t>
            </w:r>
            <w:r w:rsidR="001851A9">
              <w:rPr>
                <w:sz w:val="22"/>
                <w:szCs w:val="22"/>
              </w:rPr>
              <w:t>июня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20696A4B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1851A9">
              <w:rPr>
                <w:sz w:val="22"/>
                <w:szCs w:val="22"/>
              </w:rPr>
              <w:t>0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7119332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1DFEF00E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1851A9">
              <w:rPr>
                <w:sz w:val="22"/>
                <w:szCs w:val="22"/>
              </w:rPr>
              <w:t>4</w:t>
            </w:r>
            <w:r w:rsidRPr="000A36E0">
              <w:rPr>
                <w:sz w:val="22"/>
                <w:szCs w:val="22"/>
              </w:rPr>
              <w:t xml:space="preserve">» </w:t>
            </w:r>
            <w:r w:rsidR="001851A9">
              <w:rPr>
                <w:sz w:val="22"/>
                <w:szCs w:val="22"/>
              </w:rPr>
              <w:t>июня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19F18959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1851A9">
              <w:rPr>
                <w:sz w:val="22"/>
                <w:szCs w:val="22"/>
              </w:rPr>
              <w:t>1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24BF8F1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3F8009FF" w14:textId="77777777" w:rsidR="005734F2" w:rsidRDefault="005734F2" w:rsidP="005734F2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EDA6" w14:textId="77777777" w:rsidR="006B7F22" w:rsidRDefault="006B7F22">
      <w:r>
        <w:separator/>
      </w:r>
    </w:p>
  </w:endnote>
  <w:endnote w:type="continuationSeparator" w:id="0">
    <w:p w14:paraId="0A849639" w14:textId="77777777" w:rsidR="006B7F22" w:rsidRDefault="006B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372238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1A26" w14:textId="77777777" w:rsidR="006B7F22" w:rsidRDefault="006B7F22">
      <w:r>
        <w:separator/>
      </w:r>
    </w:p>
  </w:footnote>
  <w:footnote w:type="continuationSeparator" w:id="0">
    <w:p w14:paraId="4D528F83" w14:textId="77777777" w:rsidR="006B7F22" w:rsidRDefault="006B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37223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33D1F"/>
    <w:rsid w:val="00155877"/>
    <w:rsid w:val="00165B27"/>
    <w:rsid w:val="0017415B"/>
    <w:rsid w:val="00182040"/>
    <w:rsid w:val="0018231B"/>
    <w:rsid w:val="001851A9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4EDB"/>
    <w:rsid w:val="0023637E"/>
    <w:rsid w:val="002409C2"/>
    <w:rsid w:val="00257A54"/>
    <w:rsid w:val="002718D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1A91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D2848"/>
    <w:rsid w:val="004D303E"/>
    <w:rsid w:val="004D35E6"/>
    <w:rsid w:val="004D740B"/>
    <w:rsid w:val="004E5C48"/>
    <w:rsid w:val="004E607F"/>
    <w:rsid w:val="0050422C"/>
    <w:rsid w:val="0050727F"/>
    <w:rsid w:val="00510683"/>
    <w:rsid w:val="00511596"/>
    <w:rsid w:val="00517034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4912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B7F22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9D3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5E0C"/>
    <w:rsid w:val="00837FBC"/>
    <w:rsid w:val="0086070B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4140"/>
    <w:rsid w:val="00A01A0F"/>
    <w:rsid w:val="00A02660"/>
    <w:rsid w:val="00A10577"/>
    <w:rsid w:val="00A10E45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434D"/>
    <w:rsid w:val="00E97D5C"/>
    <w:rsid w:val="00EB1108"/>
    <w:rsid w:val="00EC05B8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63313"/>
    <w:rsid w:val="00F66ED6"/>
    <w:rsid w:val="00F71644"/>
    <w:rsid w:val="00F717C0"/>
    <w:rsid w:val="00F71B1D"/>
    <w:rsid w:val="00F82E70"/>
    <w:rsid w:val="00F86A57"/>
    <w:rsid w:val="00F877D1"/>
    <w:rsid w:val="00F97EAB"/>
    <w:rsid w:val="00FA385D"/>
    <w:rsid w:val="00FB61DE"/>
    <w:rsid w:val="00FC32D6"/>
    <w:rsid w:val="00FD4C8F"/>
    <w:rsid w:val="00FD6ADF"/>
    <w:rsid w:val="00FE4777"/>
    <w:rsid w:val="00FF03A4"/>
    <w:rsid w:val="00FF6FA8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110</cp:revision>
  <cp:lastPrinted>2019-09-10T08:38:00Z</cp:lastPrinted>
  <dcterms:created xsi:type="dcterms:W3CDTF">2020-04-28T10:16:00Z</dcterms:created>
  <dcterms:modified xsi:type="dcterms:W3CDTF">2021-05-28T12:53:00Z</dcterms:modified>
</cp:coreProperties>
</file>