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4B28EB09" w:rsidR="007B097E" w:rsidRPr="007F6284" w:rsidRDefault="007F6284" w:rsidP="007B097E">
            <w:pPr>
              <w:jc w:val="both"/>
            </w:pPr>
            <w:r>
              <w:t xml:space="preserve">ООО «Урожай </w:t>
            </w:r>
            <w:r w:rsidR="00CA6B25">
              <w:rPr>
                <w:lang w:val="en-US"/>
              </w:rPr>
              <w:t>XXI</w:t>
            </w:r>
            <w:r w:rsidRPr="007F6284">
              <w:t xml:space="preserve"> </w:t>
            </w:r>
            <w:r>
              <w:t>Век»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5E5A724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E57569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4168E2C" w:rsidR="00672CD6" w:rsidRPr="007F6284" w:rsidRDefault="00F206DB" w:rsidP="007F6284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7F6284" w:rsidRPr="007F6284">
        <w:rPr>
          <w:color w:val="000000"/>
          <w:sz w:val="28"/>
          <w:szCs w:val="28"/>
        </w:rPr>
        <w:t xml:space="preserve">ООО «Урожай </w:t>
      </w:r>
      <w:r w:rsidR="00CA6B25">
        <w:rPr>
          <w:color w:val="000000"/>
          <w:sz w:val="28"/>
          <w:szCs w:val="28"/>
          <w:lang w:val="en-US"/>
        </w:rPr>
        <w:t>XXI</w:t>
      </w:r>
      <w:r w:rsidR="007F6284" w:rsidRPr="007F6284">
        <w:rPr>
          <w:color w:val="000000"/>
          <w:sz w:val="28"/>
          <w:szCs w:val="28"/>
        </w:rPr>
        <w:t xml:space="preserve"> Век»</w:t>
      </w:r>
      <w:r w:rsidR="007F6284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</w:t>
      </w:r>
      <w:r w:rsidR="007F6284">
        <w:rPr>
          <w:sz w:val="28"/>
          <w:szCs w:val="28"/>
        </w:rPr>
        <w:t>поставку ГСМ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686EBE6A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EE47BC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43BC4603" w:rsidR="00672CD6" w:rsidRDefault="00EE47BC" w:rsidP="001858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1858CB"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6769203C" w:rsidR="009430C8" w:rsidRPr="007F6284" w:rsidRDefault="007F6284" w:rsidP="00CA6B25">
            <w:pPr>
              <w:jc w:val="both"/>
              <w:rPr>
                <w:sz w:val="22"/>
                <w:szCs w:val="22"/>
              </w:rPr>
            </w:pPr>
            <w:r w:rsidRPr="007F6284">
              <w:rPr>
                <w:color w:val="000000"/>
                <w:sz w:val="22"/>
                <w:szCs w:val="22"/>
              </w:rPr>
              <w:t xml:space="preserve">ООО «Урожай </w:t>
            </w:r>
            <w:r w:rsidR="00CA6B25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7F6284">
              <w:rPr>
                <w:color w:val="000000"/>
                <w:sz w:val="22"/>
                <w:szCs w:val="22"/>
              </w:rPr>
              <w:t xml:space="preserve"> Век»</w:t>
            </w:r>
          </w:p>
        </w:tc>
      </w:tr>
      <w:tr w:rsidR="00672CD6" w14:paraId="7CA68E76" w14:textId="77777777" w:rsidTr="00986BC2">
        <w:trPr>
          <w:trHeight w:val="50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1D351B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39B906A7" w:rsidR="009430C8" w:rsidRPr="005A3DA5" w:rsidRDefault="00BC2A3F" w:rsidP="000C55F4">
            <w:pPr>
              <w:jc w:val="both"/>
              <w:rPr>
                <w:color w:val="000000"/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</w:rPr>
              <w:t>Топливо дизельное</w:t>
            </w:r>
            <w:r w:rsidR="00693BBC">
              <w:rPr>
                <w:color w:val="000000"/>
                <w:sz w:val="22"/>
                <w:szCs w:val="22"/>
              </w:rPr>
              <w:t xml:space="preserve"> летнее</w:t>
            </w:r>
            <w:r w:rsidRPr="005A3DA5">
              <w:rPr>
                <w:color w:val="000000"/>
                <w:sz w:val="22"/>
                <w:szCs w:val="22"/>
              </w:rPr>
              <w:t xml:space="preserve"> </w:t>
            </w:r>
            <w:r w:rsidR="00D74A2F">
              <w:rPr>
                <w:color w:val="000000"/>
                <w:sz w:val="22"/>
                <w:szCs w:val="22"/>
              </w:rPr>
              <w:t>экологического класса К</w:t>
            </w:r>
            <w:r w:rsidR="007F6284">
              <w:rPr>
                <w:color w:val="000000"/>
                <w:sz w:val="22"/>
                <w:szCs w:val="22"/>
              </w:rPr>
              <w:t xml:space="preserve">5. </w:t>
            </w:r>
            <w:r w:rsidR="007F628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Бензин автомобильный АИ-92 экологического класса К5</w:t>
            </w:r>
            <w:r w:rsidR="003D3E6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BA3" w14:textId="77777777" w:rsidR="004614E4" w:rsidRDefault="00A723A5" w:rsidP="004614E4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 xml:space="preserve">олжен соответствовать </w:t>
            </w:r>
          </w:p>
          <w:p w14:paraId="5CD235C2" w14:textId="14495222" w:rsidR="004614E4" w:rsidRPr="004614E4" w:rsidRDefault="007F6284" w:rsidP="004614E4">
            <w:pPr>
              <w:jc w:val="both"/>
              <w:rPr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ГОСТ 32511-2013 и ГОСТ 32513-2013</w:t>
            </w:r>
            <w:r w:rsidR="004614E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404E2CAE" w14:textId="07654333" w:rsidR="009430C8" w:rsidRPr="004614E4" w:rsidRDefault="003D3E61" w:rsidP="004614E4">
            <w:pPr>
              <w:shd w:val="clear" w:color="auto" w:fill="FFFFFF"/>
              <w:suppressAutoHyphens w:val="0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3D3E6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К заявке в обязательном порядке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должен </w:t>
            </w:r>
            <w:r w:rsidRPr="003D3E6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прикладываться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3E6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паспорт качества товара.</w:t>
            </w: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59F82" w14:textId="426A554B" w:rsidR="007F6284" w:rsidRPr="007F6284" w:rsidRDefault="007F6284" w:rsidP="007F628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Дизельное топливо –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100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тонн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полтора 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месяц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14:paraId="1864F633" w14:textId="493CEDB9" w:rsidR="007F6284" w:rsidRPr="007F6284" w:rsidRDefault="007F6284" w:rsidP="007F628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Бензин автомобильный АИ-92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30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тонн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полтора 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месяц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</w:t>
            </w:r>
            <w:r w:rsidRPr="007F6284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14:paraId="7AF56CD0" w14:textId="761F1997" w:rsidR="00723A93" w:rsidRPr="005A3DA5" w:rsidRDefault="00723A93" w:rsidP="007A77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2CD6" w14:paraId="2E5AE414" w14:textId="77777777" w:rsidTr="0009649B">
        <w:trPr>
          <w:trHeight w:val="9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1172861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151B" w14:textId="77777777" w:rsidR="00EE47BC" w:rsidRPr="005A3DA5" w:rsidRDefault="00EE47BC" w:rsidP="00EE47B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 даты заключения договора</w:t>
            </w:r>
            <w:r>
              <w:rPr>
                <w:sz w:val="22"/>
                <w:szCs w:val="22"/>
              </w:rPr>
              <w:t xml:space="preserve"> сроком на год.</w:t>
            </w:r>
          </w:p>
          <w:p w14:paraId="0E3BFCB8" w14:textId="581E7078" w:rsidR="00BD2327" w:rsidRPr="005A3DA5" w:rsidRDefault="00EE47BC" w:rsidP="00EE47BC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5E26937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768" w14:textId="08A454FA" w:rsidR="00BC2A3F" w:rsidRPr="005A3DA5" w:rsidRDefault="00D74A2F" w:rsidP="00275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топлива осуществляется по заявке </w:t>
            </w:r>
            <w:proofErr w:type="spellStart"/>
            <w:r>
              <w:rPr>
                <w:sz w:val="22"/>
                <w:szCs w:val="22"/>
              </w:rPr>
              <w:t>автобензовозами</w:t>
            </w:r>
            <w:proofErr w:type="spellEnd"/>
            <w:r>
              <w:rPr>
                <w:sz w:val="22"/>
                <w:szCs w:val="22"/>
              </w:rPr>
              <w:t xml:space="preserve"> Поставщика по адресу: </w:t>
            </w:r>
            <w:r w:rsidR="003D3E61" w:rsidRPr="003D3E6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352770, Краснодарский край, </w:t>
            </w:r>
            <w:proofErr w:type="spellStart"/>
            <w:r w:rsidR="003D3E61" w:rsidRPr="003D3E61">
              <w:rPr>
                <w:color w:val="000000" w:themeColor="text1"/>
                <w:sz w:val="22"/>
                <w:szCs w:val="22"/>
                <w:shd w:val="clear" w:color="auto" w:fill="FFFFFF"/>
              </w:rPr>
              <w:t>Брюховецкий</w:t>
            </w:r>
            <w:proofErr w:type="spellEnd"/>
            <w:r w:rsidR="003D3E61" w:rsidRPr="003D3E6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район, село Большой </w:t>
            </w:r>
            <w:proofErr w:type="spellStart"/>
            <w:r w:rsidR="003D3E61" w:rsidRPr="003D3E61">
              <w:rPr>
                <w:color w:val="000000" w:themeColor="text1"/>
                <w:sz w:val="22"/>
                <w:szCs w:val="22"/>
                <w:shd w:val="clear" w:color="auto" w:fill="FFFFFF"/>
              </w:rPr>
              <w:t>Бейсуг</w:t>
            </w:r>
            <w:proofErr w:type="spellEnd"/>
            <w:r w:rsidR="003D3E61" w:rsidRPr="003D3E61">
              <w:rPr>
                <w:color w:val="000000" w:themeColor="text1"/>
                <w:sz w:val="22"/>
                <w:szCs w:val="22"/>
                <w:shd w:val="clear" w:color="auto" w:fill="FFFFFF"/>
              </w:rPr>
              <w:t>, Школьный переулок, 7</w:t>
            </w:r>
            <w:r w:rsidR="003D3E61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03E9BA0A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3F8" w14:textId="3E85EC49" w:rsidR="0027550B" w:rsidRPr="0027550B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</w:t>
            </w:r>
            <w:r w:rsidR="003D3E61">
              <w:rPr>
                <w:color w:val="000000"/>
                <w:sz w:val="22"/>
                <w:szCs w:val="22"/>
                <w:shd w:val="clear" w:color="auto" w:fill="FFFFFF"/>
              </w:rPr>
              <w:t xml:space="preserve">енный объем: - на условиях </w:t>
            </w: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предоплаты;</w:t>
            </w:r>
          </w:p>
          <w:p w14:paraId="512845DA" w14:textId="26D6B856" w:rsidR="00EB1D67" w:rsidRPr="00EB1D67" w:rsidRDefault="0027550B" w:rsidP="0027550B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="003D3E61">
              <w:rPr>
                <w:color w:val="000000"/>
                <w:sz w:val="22"/>
                <w:szCs w:val="22"/>
                <w:shd w:val="clear" w:color="auto" w:fill="FFFFFF"/>
              </w:rPr>
              <w:t>постоплата</w:t>
            </w:r>
            <w:proofErr w:type="spellEnd"/>
            <w:r w:rsidR="003D3E61">
              <w:rPr>
                <w:color w:val="000000"/>
                <w:sz w:val="22"/>
                <w:szCs w:val="22"/>
                <w:shd w:val="clear" w:color="auto" w:fill="FFFFFF"/>
              </w:rPr>
              <w:t xml:space="preserve"> 50</w:t>
            </w:r>
            <w:r w:rsidR="003D3E61" w:rsidRPr="003D3E61">
              <w:rPr>
                <w:color w:val="000000"/>
                <w:sz w:val="22"/>
                <w:szCs w:val="22"/>
                <w:shd w:val="clear" w:color="auto" w:fill="FFFFFF"/>
              </w:rPr>
              <w:t>/50</w:t>
            </w:r>
            <w:r w:rsidR="003D3E61">
              <w:rPr>
                <w:color w:val="000000"/>
                <w:sz w:val="22"/>
                <w:szCs w:val="22"/>
                <w:shd w:val="clear" w:color="auto" w:fill="FFFFFF"/>
              </w:rPr>
              <w:t xml:space="preserve">. Окончательный расчёт между сторонами производится по факту поставки товара </w:t>
            </w:r>
            <w:r w:rsidRPr="0027550B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 Поставщиком платежных документов.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0C9C2F" w14:textId="77777777" w:rsidR="00EB1D67" w:rsidRPr="00EB1D67" w:rsidRDefault="00EB1D67" w:rsidP="00EB1D67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B1D67">
              <w:rPr>
                <w:color w:val="000000"/>
                <w:sz w:val="22"/>
                <w:szCs w:val="22"/>
                <w:shd w:val="clear" w:color="auto" w:fill="FFFFFF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C190373" w14:textId="2BD05E57" w:rsidR="00056AD8" w:rsidRPr="00EB1D67" w:rsidRDefault="00EB1D67" w:rsidP="00EB1D67">
            <w:pPr>
              <w:jc w:val="both"/>
              <w:rPr>
                <w:b/>
                <w:sz w:val="22"/>
                <w:szCs w:val="22"/>
              </w:rPr>
            </w:pPr>
            <w:r w:rsidRPr="00EB1D67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подаче своего ценового предложения, Участник обязан учесть комиссию в размере 1% от итоговой суммы процедуры (но не более 30 000 рублей), взимаемую электронной торговой площадкой с победителя процедуры по итогам размещения протокола подведения итогов.</w:t>
            </w:r>
          </w:p>
        </w:tc>
      </w:tr>
      <w:tr w:rsidR="00672CD6" w14:paraId="295E9B2A" w14:textId="77777777" w:rsidTr="0009649B">
        <w:trPr>
          <w:trHeight w:val="26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3CAFD065" w:rsidR="00672CD6" w:rsidRDefault="00EE47BC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4B9E4989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545771E3" w:rsidR="00672CD6" w:rsidRPr="004054FA" w:rsidRDefault="00EE47BC" w:rsidP="003D3E6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Единоразовая</w:t>
            </w:r>
            <w:proofErr w:type="spellEnd"/>
            <w:r>
              <w:rPr>
                <w:sz w:val="22"/>
                <w:szCs w:val="22"/>
              </w:rPr>
              <w:t xml:space="preserve"> поставка не должна превышать </w:t>
            </w:r>
            <w:r w:rsidR="003D3E61">
              <w:rPr>
                <w:sz w:val="22"/>
                <w:szCs w:val="22"/>
              </w:rPr>
              <w:t>25 000 литров.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D8DCDF7" w:rsidR="00672CD6" w:rsidRDefault="00EE47BC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06C25632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3D3E61">
              <w:rPr>
                <w:sz w:val="22"/>
                <w:szCs w:val="22"/>
              </w:rPr>
              <w:t>20</w:t>
            </w:r>
            <w:r w:rsidR="00E5671B">
              <w:rPr>
                <w:sz w:val="22"/>
                <w:szCs w:val="22"/>
              </w:rPr>
              <w:t xml:space="preserve">» </w:t>
            </w:r>
            <w:r w:rsidR="003D3E61">
              <w:rPr>
                <w:sz w:val="22"/>
                <w:szCs w:val="22"/>
              </w:rPr>
              <w:t>мая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3BCAB0AA" w:rsidR="00672CD6" w:rsidRPr="000A36E0" w:rsidRDefault="00EE47BC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6BF2C7D3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4B131083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3D3E61">
              <w:rPr>
                <w:sz w:val="22"/>
                <w:szCs w:val="22"/>
              </w:rPr>
              <w:t>20</w:t>
            </w:r>
            <w:r w:rsidRPr="000A36E0">
              <w:rPr>
                <w:sz w:val="22"/>
                <w:szCs w:val="22"/>
              </w:rPr>
              <w:t xml:space="preserve">» </w:t>
            </w:r>
            <w:r w:rsidR="003D3E61">
              <w:rPr>
                <w:sz w:val="22"/>
                <w:szCs w:val="22"/>
              </w:rPr>
              <w:t>мая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3096484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EE47BC">
              <w:rPr>
                <w:sz w:val="22"/>
                <w:szCs w:val="22"/>
              </w:rPr>
              <w:t>8</w:t>
            </w:r>
            <w:r w:rsidR="0094036E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061E0FF" w:rsidR="00672CD6" w:rsidRDefault="00EE47BC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4618" w14:textId="77777777" w:rsidR="0012029B" w:rsidRDefault="0012029B">
      <w:r>
        <w:separator/>
      </w:r>
    </w:p>
  </w:endnote>
  <w:endnote w:type="continuationSeparator" w:id="0">
    <w:p w14:paraId="608A2B68" w14:textId="77777777" w:rsidR="0012029B" w:rsidRDefault="001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249172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C5FF" w14:textId="77777777" w:rsidR="0012029B" w:rsidRDefault="0012029B">
      <w:r>
        <w:separator/>
      </w:r>
    </w:p>
  </w:footnote>
  <w:footnote w:type="continuationSeparator" w:id="0">
    <w:p w14:paraId="60AD73F1" w14:textId="77777777" w:rsidR="0012029B" w:rsidRDefault="0012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24917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649B"/>
    <w:rsid w:val="000A2A68"/>
    <w:rsid w:val="000A36E0"/>
    <w:rsid w:val="000C55F4"/>
    <w:rsid w:val="000E7D45"/>
    <w:rsid w:val="0012029B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27EF"/>
    <w:rsid w:val="0020484A"/>
    <w:rsid w:val="00211E77"/>
    <w:rsid w:val="0021317E"/>
    <w:rsid w:val="00214E47"/>
    <w:rsid w:val="002211F2"/>
    <w:rsid w:val="0023165A"/>
    <w:rsid w:val="00257A54"/>
    <w:rsid w:val="0027550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3065"/>
    <w:rsid w:val="00314F26"/>
    <w:rsid w:val="00316C25"/>
    <w:rsid w:val="003277BF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3E61"/>
    <w:rsid w:val="003D6DBE"/>
    <w:rsid w:val="004054FA"/>
    <w:rsid w:val="00406DA9"/>
    <w:rsid w:val="00434FD6"/>
    <w:rsid w:val="00440466"/>
    <w:rsid w:val="0044256A"/>
    <w:rsid w:val="004614E4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A6A32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762AD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0B63"/>
    <w:rsid w:val="0060406A"/>
    <w:rsid w:val="00631BB7"/>
    <w:rsid w:val="00636842"/>
    <w:rsid w:val="00657887"/>
    <w:rsid w:val="00672CD6"/>
    <w:rsid w:val="00674349"/>
    <w:rsid w:val="00687F47"/>
    <w:rsid w:val="00690BCD"/>
    <w:rsid w:val="00693BBC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40C90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7F628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C5F8C"/>
    <w:rsid w:val="008D2EE5"/>
    <w:rsid w:val="008D7C4F"/>
    <w:rsid w:val="009048D3"/>
    <w:rsid w:val="00926429"/>
    <w:rsid w:val="009373B7"/>
    <w:rsid w:val="0094036E"/>
    <w:rsid w:val="009430C8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2368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A4620"/>
    <w:rsid w:val="00CA6B25"/>
    <w:rsid w:val="00CC6093"/>
    <w:rsid w:val="00CF0730"/>
    <w:rsid w:val="00CF0880"/>
    <w:rsid w:val="00D06645"/>
    <w:rsid w:val="00D07594"/>
    <w:rsid w:val="00D16990"/>
    <w:rsid w:val="00D27B2F"/>
    <w:rsid w:val="00D34D76"/>
    <w:rsid w:val="00D63818"/>
    <w:rsid w:val="00D663C0"/>
    <w:rsid w:val="00D715D3"/>
    <w:rsid w:val="00D74A2F"/>
    <w:rsid w:val="00D815B2"/>
    <w:rsid w:val="00D876BE"/>
    <w:rsid w:val="00D923FF"/>
    <w:rsid w:val="00D97FF4"/>
    <w:rsid w:val="00DA2D96"/>
    <w:rsid w:val="00DB543D"/>
    <w:rsid w:val="00DB79BE"/>
    <w:rsid w:val="00DC0304"/>
    <w:rsid w:val="00DC4862"/>
    <w:rsid w:val="00DC4A07"/>
    <w:rsid w:val="00DD396B"/>
    <w:rsid w:val="00DD6156"/>
    <w:rsid w:val="00DE23B4"/>
    <w:rsid w:val="00E179F8"/>
    <w:rsid w:val="00E239E1"/>
    <w:rsid w:val="00E40719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5B8"/>
    <w:rsid w:val="00ED5ABB"/>
    <w:rsid w:val="00EE47BC"/>
    <w:rsid w:val="00EE71B4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10</cp:revision>
  <cp:lastPrinted>2019-09-10T08:38:00Z</cp:lastPrinted>
  <dcterms:created xsi:type="dcterms:W3CDTF">2021-02-26T13:25:00Z</dcterms:created>
  <dcterms:modified xsi:type="dcterms:W3CDTF">2021-05-14T07:02:00Z</dcterms:modified>
</cp:coreProperties>
</file>