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79FFFD0F" w:rsidR="002D637A" w:rsidRDefault="00CA7336" w:rsidP="001731B9">
            <w:pPr>
              <w:jc w:val="both"/>
            </w:pPr>
            <w:r>
              <w:t>ООО «</w:t>
            </w:r>
            <w:proofErr w:type="spellStart"/>
            <w:r>
              <w:t>Нововоронежская</w:t>
            </w:r>
            <w:proofErr w:type="spellEnd"/>
            <w:r>
              <w:t xml:space="preserve"> АЭС-Авто»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6FE43370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</w:t>
      </w:r>
      <w:r w:rsidR="00B42F8B">
        <w:rPr>
          <w:sz w:val="28"/>
          <w:szCs w:val="28"/>
        </w:rPr>
        <w:t>МОНИТОРИНГА</w:t>
      </w:r>
      <w:r w:rsidRPr="00496121">
        <w:rPr>
          <w:sz w:val="28"/>
          <w:szCs w:val="28"/>
        </w:rPr>
        <w:t xml:space="preserve"> </w:t>
      </w:r>
      <w:r w:rsidR="00B42F8B">
        <w:rPr>
          <w:sz w:val="28"/>
          <w:szCs w:val="28"/>
        </w:rPr>
        <w:t>ЦЕН ПОСТАВЩИКОВ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44B0D22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B42F8B" w:rsidRPr="00B42F8B">
        <w:rPr>
          <w:color w:val="000000"/>
          <w:sz w:val="28"/>
          <w:szCs w:val="28"/>
        </w:rPr>
        <w:t>ООО "</w:t>
      </w:r>
      <w:proofErr w:type="spellStart"/>
      <w:r w:rsidR="00B42F8B" w:rsidRPr="00B42F8B">
        <w:rPr>
          <w:color w:val="000000"/>
          <w:sz w:val="28"/>
          <w:szCs w:val="28"/>
        </w:rPr>
        <w:t>Нововоронежская</w:t>
      </w:r>
      <w:proofErr w:type="spellEnd"/>
      <w:r w:rsidR="00B42F8B" w:rsidRPr="00B42F8B">
        <w:rPr>
          <w:color w:val="000000"/>
          <w:sz w:val="28"/>
          <w:szCs w:val="28"/>
        </w:rPr>
        <w:t xml:space="preserve"> АЭС-Авто"</w:t>
      </w:r>
      <w:r w:rsidR="00B42F8B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1731B9">
        <w:rPr>
          <w:sz w:val="28"/>
          <w:szCs w:val="28"/>
        </w:rPr>
        <w:t>дизельного топлива и бензина автомобильного АИ-95</w:t>
      </w:r>
      <w:r w:rsidR="00172DD9">
        <w:rPr>
          <w:sz w:val="28"/>
          <w:szCs w:val="28"/>
        </w:rPr>
        <w:t>, АИ-92</w:t>
      </w:r>
      <w:r w:rsidR="001731B9">
        <w:rPr>
          <w:sz w:val="28"/>
          <w:szCs w:val="28"/>
        </w:rPr>
        <w:t xml:space="preserve"> через сеть АЗС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0FE9B54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9B459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731B9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371B4DDD" w:rsidR="009430C8" w:rsidRPr="000A36E0" w:rsidRDefault="00B42F8B" w:rsidP="00BC2A3F">
            <w:pPr>
              <w:jc w:val="both"/>
              <w:rPr>
                <w:sz w:val="22"/>
                <w:szCs w:val="22"/>
              </w:rPr>
            </w:pPr>
            <w:r w:rsidRPr="00B42F8B">
              <w:t>ООО "</w:t>
            </w:r>
            <w:proofErr w:type="spellStart"/>
            <w:r w:rsidRPr="00B42F8B">
              <w:t>Нововоронежская</w:t>
            </w:r>
            <w:proofErr w:type="spellEnd"/>
            <w:r w:rsidRPr="00B42F8B">
              <w:t xml:space="preserve"> АЭС-Авто"</w:t>
            </w:r>
          </w:p>
        </w:tc>
      </w:tr>
      <w:tr w:rsidR="00672CD6" w14:paraId="7CA68E76" w14:textId="77777777" w:rsidTr="00A5673A">
        <w:trPr>
          <w:trHeight w:val="6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BAD" w14:textId="5D9F2259" w:rsidR="009430C8" w:rsidRPr="001731B9" w:rsidRDefault="00F33164" w:rsidP="001731B9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9B4590">
        <w:trPr>
          <w:trHeight w:val="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D5147" w14:textId="10CEFBA5" w:rsidR="009430C8" w:rsidRDefault="00B42F8B" w:rsidP="001731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Топливо дизельное Евро Сорт С</w:t>
            </w:r>
            <w:r w:rsidR="00BC2A3F" w:rsidRPr="005A3DA5">
              <w:rPr>
                <w:color w:val="000000"/>
                <w:sz w:val="22"/>
                <w:szCs w:val="22"/>
              </w:rPr>
              <w:t xml:space="preserve"> экологического класса К5 по </w:t>
            </w:r>
            <w:r>
              <w:rPr>
                <w:color w:val="000000"/>
                <w:sz w:val="22"/>
                <w:szCs w:val="22"/>
              </w:rPr>
              <w:t>топливным картам</w:t>
            </w:r>
            <w:r w:rsidR="001731B9">
              <w:rPr>
                <w:color w:val="000000"/>
                <w:sz w:val="22"/>
                <w:szCs w:val="22"/>
              </w:rPr>
              <w:t>.</w:t>
            </w:r>
          </w:p>
          <w:p w14:paraId="3E4CE9DA" w14:textId="6C356198" w:rsidR="00D3520D" w:rsidRDefault="00D3520D" w:rsidP="001731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Бензин автомобильный АИ-95 </w:t>
            </w:r>
            <w:r w:rsidRPr="005A3DA5">
              <w:rPr>
                <w:color w:val="000000"/>
                <w:sz w:val="22"/>
                <w:szCs w:val="22"/>
              </w:rPr>
              <w:t>экологического класса К5 по топливным картам</w:t>
            </w:r>
            <w:r w:rsidR="00EF3773">
              <w:rPr>
                <w:color w:val="000000"/>
                <w:sz w:val="22"/>
                <w:szCs w:val="22"/>
              </w:rPr>
              <w:t>.</w:t>
            </w:r>
          </w:p>
          <w:p w14:paraId="2838FE32" w14:textId="34C7A54D" w:rsidR="00D3520D" w:rsidRPr="005A3DA5" w:rsidRDefault="007942BE" w:rsidP="00EF377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автомобильный АИ-9</w:t>
            </w:r>
            <w:r w:rsidRPr="007942B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DA5">
              <w:rPr>
                <w:color w:val="000000"/>
                <w:sz w:val="22"/>
                <w:szCs w:val="22"/>
              </w:rPr>
              <w:t>экологического класса К5 по топливным картам</w:t>
            </w:r>
            <w:r w:rsidR="00EF3773">
              <w:rPr>
                <w:color w:val="000000"/>
                <w:sz w:val="22"/>
                <w:szCs w:val="22"/>
              </w:rPr>
              <w:t>.</w:t>
            </w:r>
            <w:bookmarkStart w:id="3" w:name="_GoBack"/>
            <w:bookmarkEnd w:id="3"/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B60B" w14:textId="2A415EBD" w:rsidR="00EF3773" w:rsidRDefault="00EF3773" w:rsidP="00A723A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  <w:r>
              <w:rPr>
                <w:color w:val="000000"/>
                <w:sz w:val="22"/>
                <w:szCs w:val="22"/>
              </w:rPr>
              <w:t xml:space="preserve"> – ГОСТ 32511-2013.</w:t>
            </w:r>
          </w:p>
          <w:p w14:paraId="11382146" w14:textId="1CD1734F" w:rsidR="00EF3773" w:rsidRDefault="00EF3773" w:rsidP="00A723A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автомобильный АИ-95, АИ-92 – ГОСТ 32513-2013.</w:t>
            </w:r>
          </w:p>
          <w:p w14:paraId="404E2CAE" w14:textId="43C0F884" w:rsidR="00EF3773" w:rsidRPr="00EF3773" w:rsidRDefault="00EF3773" w:rsidP="00A723A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2CD6" w14:paraId="345C7015" w14:textId="77777777" w:rsidTr="00F2037A">
        <w:trPr>
          <w:trHeight w:val="7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2AF7B" w14:textId="75BEB7C2" w:rsidR="00723A93" w:rsidRDefault="000E7909" w:rsidP="00723A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  <w:r w:rsidR="00AE7319">
              <w:rPr>
                <w:color w:val="000000"/>
                <w:sz w:val="22"/>
                <w:szCs w:val="22"/>
              </w:rPr>
              <w:t xml:space="preserve"> </w:t>
            </w:r>
            <w:r w:rsidR="00CA7336">
              <w:rPr>
                <w:color w:val="000000"/>
                <w:sz w:val="22"/>
                <w:szCs w:val="22"/>
              </w:rPr>
              <w:t>– 12 000 литров.</w:t>
            </w:r>
          </w:p>
          <w:p w14:paraId="755B6216" w14:textId="73D5312C" w:rsidR="001731B9" w:rsidRDefault="000E7909" w:rsidP="00723A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автомобильный АИ-</w:t>
            </w:r>
            <w:r w:rsidR="00CA7336">
              <w:rPr>
                <w:color w:val="000000"/>
                <w:sz w:val="22"/>
                <w:szCs w:val="22"/>
              </w:rPr>
              <w:t>95 – 102 000 литров.</w:t>
            </w:r>
          </w:p>
          <w:p w14:paraId="7AF56CD0" w14:textId="50F3CF0A" w:rsidR="007942BE" w:rsidRPr="005A3DA5" w:rsidRDefault="00CA7336" w:rsidP="00CA733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 автомобильный АИ-92 – 3 000 литров</w:t>
            </w:r>
            <w:r w:rsidR="007942BE">
              <w:rPr>
                <w:color w:val="000000"/>
                <w:sz w:val="22"/>
                <w:szCs w:val="22"/>
              </w:rPr>
              <w:t>.</w:t>
            </w:r>
          </w:p>
        </w:tc>
      </w:tr>
      <w:tr w:rsidR="000E7909" w14:paraId="2E5AE414" w14:textId="77777777" w:rsidTr="009B4590">
        <w:trPr>
          <w:trHeight w:val="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221206A6" w:rsidR="000E7909" w:rsidRDefault="0087573B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0E7909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0E7909" w:rsidRDefault="000E7909" w:rsidP="000E7909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21BEF4DB" w:rsidR="000E7909" w:rsidRPr="005A3DA5" w:rsidRDefault="000E7909" w:rsidP="000E7909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CA7336">
              <w:rPr>
                <w:sz w:val="22"/>
                <w:szCs w:val="22"/>
              </w:rPr>
              <w:t xml:space="preserve"> даты заключения договора сроком на полгода. </w:t>
            </w:r>
          </w:p>
          <w:p w14:paraId="0E3BFCB8" w14:textId="11F2FFA1" w:rsidR="000E7909" w:rsidRPr="005A3DA5" w:rsidRDefault="000E7909" w:rsidP="000E7909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0E7909" w14:paraId="494623D6" w14:textId="77777777" w:rsidTr="00A5673A">
        <w:trPr>
          <w:trHeight w:val="9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172EC530" w:rsidR="000E7909" w:rsidRDefault="0087573B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0E7909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0E7909" w:rsidRPr="00BF61D3" w:rsidRDefault="000E7909" w:rsidP="000E7909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2D52835D" w:rsidR="000E7909" w:rsidRPr="00A5673A" w:rsidRDefault="000E7909" w:rsidP="000E7909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A3DA5">
              <w:rPr>
                <w:color w:val="000000"/>
                <w:sz w:val="22"/>
                <w:szCs w:val="22"/>
                <w:lang w:eastAsia="ru-RU"/>
              </w:rPr>
              <w:t>Поставка топлива производится по топливным картам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через сеть АЗС, расположенных на территории </w:t>
            </w:r>
            <w:r w:rsidR="00CA7336">
              <w:rPr>
                <w:color w:val="000000"/>
                <w:sz w:val="22"/>
                <w:szCs w:val="22"/>
                <w:lang w:eastAsia="ru-RU"/>
              </w:rPr>
              <w:t>Воронежской и Московской областей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0E7909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366D1465" w:rsidR="000E7909" w:rsidRDefault="0087573B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0E7909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0E7909" w:rsidRDefault="000E7909" w:rsidP="000E7909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0E7909" w:rsidRPr="005A3DA5" w:rsidRDefault="000E7909" w:rsidP="000E7909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3DAEEAA7" w14:textId="77777777" w:rsidR="004F66B9" w:rsidRDefault="004F66B9" w:rsidP="000E7909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4F66B9">
              <w:rPr>
                <w:sz w:val="22"/>
                <w:szCs w:val="22"/>
              </w:rPr>
              <w:t>Отсрочка платежа 30 календарных дней с момента предоставления корректно заполненных документов.</w:t>
            </w:r>
          </w:p>
          <w:p w14:paraId="05ACAA97" w14:textId="55D3E96D" w:rsidR="000E7909" w:rsidRPr="005A3DA5" w:rsidRDefault="000E7909" w:rsidP="000E7909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0E7909" w:rsidRDefault="000E7909" w:rsidP="000E7909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При подаче своего ценового предложения, Участник обязан учесть комиссию в размере 1%</w:t>
            </w:r>
            <w:r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Pr="00056AD8">
              <w:rPr>
                <w:b/>
                <w:sz w:val="22"/>
                <w:szCs w:val="22"/>
              </w:rPr>
              <w:t xml:space="preserve"> (но не более 30 000 рублей), взимаемую электронной торговой п</w:t>
            </w:r>
            <w:r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E7909" w:rsidRPr="00056AD8" w:rsidRDefault="000E7909" w:rsidP="000E790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E7909" w14:paraId="295E9B2A" w14:textId="77777777" w:rsidTr="009B4590">
        <w:trPr>
          <w:trHeight w:val="27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4A339D8E" w:rsidR="000E7909" w:rsidRDefault="000E7909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87573B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0E7909" w:rsidRDefault="000E7909" w:rsidP="000E7909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0E7909" w:rsidRPr="000A36E0" w:rsidRDefault="000E7909" w:rsidP="000E7909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Приложением № 1 к настоящему электронному запросу котировок.</w:t>
            </w:r>
          </w:p>
        </w:tc>
      </w:tr>
      <w:tr w:rsidR="000E7909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060F5DD6" w:rsidR="000E7909" w:rsidRDefault="000E7909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87573B">
              <w:rPr>
                <w:b/>
                <w:bCs/>
                <w:i/>
                <w:iCs/>
                <w:sz w:val="21"/>
                <w:szCs w:val="21"/>
              </w:rPr>
              <w:t>1</w:t>
            </w:r>
            <w:r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0E7909" w:rsidRDefault="000E7909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211C" w14:textId="6864F832" w:rsidR="000E7909" w:rsidRDefault="00CA27C1" w:rsidP="000E7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6EACD1A" w14:textId="6819F18A" w:rsidR="000E7909" w:rsidRPr="004054FA" w:rsidRDefault="000E7909" w:rsidP="000E7909">
            <w:pPr>
              <w:jc w:val="both"/>
              <w:rPr>
                <w:sz w:val="22"/>
                <w:szCs w:val="22"/>
              </w:rPr>
            </w:pPr>
          </w:p>
        </w:tc>
      </w:tr>
      <w:tr w:rsidR="000E7909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CB4677E" w:rsidR="000E7909" w:rsidRDefault="000E7909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87573B">
              <w:rPr>
                <w:b/>
                <w:bCs/>
                <w:i/>
                <w:iCs/>
                <w:sz w:val="21"/>
                <w:szCs w:val="21"/>
              </w:rPr>
              <w:t>2</w:t>
            </w:r>
            <w:r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0E7909" w:rsidRDefault="000E7909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запроса котировок </w:t>
            </w:r>
          </w:p>
          <w:p w14:paraId="114F55CA" w14:textId="77777777" w:rsidR="000E7909" w:rsidRDefault="000E7909" w:rsidP="000E790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20F1510C" w:rsidR="000E7909" w:rsidRPr="000A36E0" w:rsidRDefault="000E7909" w:rsidP="000E7909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lastRenderedPageBreak/>
              <w:t>«</w:t>
            </w:r>
            <w:r w:rsidR="00CA733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» </w:t>
            </w:r>
            <w:r w:rsidR="00CA7336">
              <w:rPr>
                <w:sz w:val="22"/>
                <w:szCs w:val="22"/>
              </w:rPr>
              <w:t>мая</w:t>
            </w:r>
            <w:r w:rsidRPr="000A36E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21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B01B90F" w:rsidR="000E7909" w:rsidRPr="000A36E0" w:rsidRDefault="000E7909" w:rsidP="000E79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CA7336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0E7909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39ADB9CB" w:rsidR="000E7909" w:rsidRDefault="000E7909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</w:t>
            </w:r>
            <w:r w:rsidR="0087573B">
              <w:rPr>
                <w:b/>
                <w:bCs/>
                <w:i/>
                <w:iCs/>
                <w:sz w:val="21"/>
                <w:szCs w:val="21"/>
              </w:rPr>
              <w:t>3</w:t>
            </w:r>
            <w:r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0E7909" w:rsidRDefault="000E7909" w:rsidP="000E7909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0E7909" w:rsidRDefault="000E7909" w:rsidP="000E790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6923473D" w:rsidR="000E7909" w:rsidRPr="000A36E0" w:rsidRDefault="000E7909" w:rsidP="000E7909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CA7336">
              <w:rPr>
                <w:sz w:val="22"/>
                <w:szCs w:val="22"/>
              </w:rPr>
              <w:t>11</w:t>
            </w:r>
            <w:r w:rsidRPr="000A36E0">
              <w:rPr>
                <w:sz w:val="22"/>
                <w:szCs w:val="22"/>
              </w:rPr>
              <w:t xml:space="preserve">» </w:t>
            </w:r>
            <w:r w:rsidR="00CA7336">
              <w:rPr>
                <w:sz w:val="22"/>
                <w:szCs w:val="22"/>
              </w:rPr>
              <w:t>мая</w:t>
            </w:r>
            <w:r w:rsidRPr="000A36E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0E7909" w:rsidRPr="000A36E0" w:rsidRDefault="000E7909" w:rsidP="000E7909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00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74BEE492" w:rsidR="00672CD6" w:rsidRDefault="000E7909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87573B"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967C1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6F78302B" w14:textId="4C66F1E2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ACFF" w14:textId="77777777" w:rsidR="000C716D" w:rsidRDefault="000C716D">
      <w:r>
        <w:separator/>
      </w:r>
    </w:p>
  </w:endnote>
  <w:endnote w:type="continuationSeparator" w:id="0">
    <w:p w14:paraId="0F387369" w14:textId="77777777" w:rsidR="000C716D" w:rsidRDefault="000C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113299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EC8E" w14:textId="77777777" w:rsidR="000C716D" w:rsidRDefault="000C716D">
      <w:r>
        <w:separator/>
      </w:r>
    </w:p>
  </w:footnote>
  <w:footnote w:type="continuationSeparator" w:id="0">
    <w:p w14:paraId="341B767A" w14:textId="77777777" w:rsidR="000C716D" w:rsidRDefault="000C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11329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202B"/>
    <w:rsid w:val="00032DA7"/>
    <w:rsid w:val="00043A93"/>
    <w:rsid w:val="00047C5D"/>
    <w:rsid w:val="00056AD8"/>
    <w:rsid w:val="000709D8"/>
    <w:rsid w:val="00074150"/>
    <w:rsid w:val="000804E8"/>
    <w:rsid w:val="000A002E"/>
    <w:rsid w:val="000A2A68"/>
    <w:rsid w:val="000A36E0"/>
    <w:rsid w:val="000C716D"/>
    <w:rsid w:val="000E7909"/>
    <w:rsid w:val="000E7D45"/>
    <w:rsid w:val="001206EC"/>
    <w:rsid w:val="0014594D"/>
    <w:rsid w:val="00155877"/>
    <w:rsid w:val="00165B27"/>
    <w:rsid w:val="0016612E"/>
    <w:rsid w:val="00172DD9"/>
    <w:rsid w:val="001731B9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1E7327"/>
    <w:rsid w:val="0020484A"/>
    <w:rsid w:val="00211E77"/>
    <w:rsid w:val="0021317E"/>
    <w:rsid w:val="00214E47"/>
    <w:rsid w:val="002211F2"/>
    <w:rsid w:val="0023165A"/>
    <w:rsid w:val="00247893"/>
    <w:rsid w:val="00257A54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4C45"/>
    <w:rsid w:val="003C5A46"/>
    <w:rsid w:val="003D6DBE"/>
    <w:rsid w:val="00400A42"/>
    <w:rsid w:val="004054FA"/>
    <w:rsid w:val="00406DA9"/>
    <w:rsid w:val="00434FD6"/>
    <w:rsid w:val="00440466"/>
    <w:rsid w:val="004564B5"/>
    <w:rsid w:val="00470AF4"/>
    <w:rsid w:val="004721DD"/>
    <w:rsid w:val="00475036"/>
    <w:rsid w:val="00475591"/>
    <w:rsid w:val="00484D00"/>
    <w:rsid w:val="004939FD"/>
    <w:rsid w:val="00493AE7"/>
    <w:rsid w:val="00496121"/>
    <w:rsid w:val="004D303E"/>
    <w:rsid w:val="004D35E6"/>
    <w:rsid w:val="004E5C48"/>
    <w:rsid w:val="004E607F"/>
    <w:rsid w:val="004F66B9"/>
    <w:rsid w:val="0050422C"/>
    <w:rsid w:val="0050727F"/>
    <w:rsid w:val="00517034"/>
    <w:rsid w:val="00536F47"/>
    <w:rsid w:val="00554C3A"/>
    <w:rsid w:val="0056198F"/>
    <w:rsid w:val="005676BE"/>
    <w:rsid w:val="00575505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245A"/>
    <w:rsid w:val="005D33AC"/>
    <w:rsid w:val="005F1281"/>
    <w:rsid w:val="005F3616"/>
    <w:rsid w:val="0060406A"/>
    <w:rsid w:val="00631BB7"/>
    <w:rsid w:val="00636842"/>
    <w:rsid w:val="00657887"/>
    <w:rsid w:val="00672CD6"/>
    <w:rsid w:val="00674349"/>
    <w:rsid w:val="00687F47"/>
    <w:rsid w:val="00690BCD"/>
    <w:rsid w:val="00697844"/>
    <w:rsid w:val="006A05B4"/>
    <w:rsid w:val="006A5AE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2BE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3FAA"/>
    <w:rsid w:val="0086713F"/>
    <w:rsid w:val="008675CF"/>
    <w:rsid w:val="008753FB"/>
    <w:rsid w:val="0087573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67C18"/>
    <w:rsid w:val="009761C2"/>
    <w:rsid w:val="00976B9C"/>
    <w:rsid w:val="00986BC2"/>
    <w:rsid w:val="009915A8"/>
    <w:rsid w:val="00992D3D"/>
    <w:rsid w:val="00994EB6"/>
    <w:rsid w:val="009B2A46"/>
    <w:rsid w:val="009B4590"/>
    <w:rsid w:val="009B4935"/>
    <w:rsid w:val="009B6976"/>
    <w:rsid w:val="009C5BC1"/>
    <w:rsid w:val="009E4140"/>
    <w:rsid w:val="009E55D1"/>
    <w:rsid w:val="00A01FE3"/>
    <w:rsid w:val="00A10577"/>
    <w:rsid w:val="00A502E8"/>
    <w:rsid w:val="00A50FC5"/>
    <w:rsid w:val="00A5673A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E7319"/>
    <w:rsid w:val="00B05624"/>
    <w:rsid w:val="00B1334B"/>
    <w:rsid w:val="00B17ACF"/>
    <w:rsid w:val="00B337D2"/>
    <w:rsid w:val="00B42F8B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146D1"/>
    <w:rsid w:val="00C738AE"/>
    <w:rsid w:val="00C74D9A"/>
    <w:rsid w:val="00C7635A"/>
    <w:rsid w:val="00C76BAE"/>
    <w:rsid w:val="00C8535A"/>
    <w:rsid w:val="00C9260E"/>
    <w:rsid w:val="00C97BFE"/>
    <w:rsid w:val="00CA27C1"/>
    <w:rsid w:val="00CA4620"/>
    <w:rsid w:val="00CA7336"/>
    <w:rsid w:val="00CC6093"/>
    <w:rsid w:val="00CF0730"/>
    <w:rsid w:val="00CF0880"/>
    <w:rsid w:val="00D06645"/>
    <w:rsid w:val="00D16990"/>
    <w:rsid w:val="00D34D76"/>
    <w:rsid w:val="00D3520D"/>
    <w:rsid w:val="00D446FB"/>
    <w:rsid w:val="00D63818"/>
    <w:rsid w:val="00D663C0"/>
    <w:rsid w:val="00D715D3"/>
    <w:rsid w:val="00D74C7C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86072"/>
    <w:rsid w:val="00E90E35"/>
    <w:rsid w:val="00E97D5C"/>
    <w:rsid w:val="00EB1108"/>
    <w:rsid w:val="00EC05B8"/>
    <w:rsid w:val="00ED5ABB"/>
    <w:rsid w:val="00EF27E4"/>
    <w:rsid w:val="00EF3258"/>
    <w:rsid w:val="00EF3773"/>
    <w:rsid w:val="00F00123"/>
    <w:rsid w:val="00F0219D"/>
    <w:rsid w:val="00F044B5"/>
    <w:rsid w:val="00F179C6"/>
    <w:rsid w:val="00F2037A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90332"/>
    <w:rsid w:val="00FC32D6"/>
    <w:rsid w:val="00FD4C8F"/>
    <w:rsid w:val="00FD6ADF"/>
    <w:rsid w:val="00FE4777"/>
    <w:rsid w:val="00FF03A4"/>
    <w:rsid w:val="00FF6A9B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87</cp:revision>
  <cp:lastPrinted>2019-09-10T08:38:00Z</cp:lastPrinted>
  <dcterms:created xsi:type="dcterms:W3CDTF">2020-04-28T10:16:00Z</dcterms:created>
  <dcterms:modified xsi:type="dcterms:W3CDTF">2021-04-28T13:37:00Z</dcterms:modified>
</cp:coreProperties>
</file>